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A1" w:rsidRPr="00D36AA1" w:rsidRDefault="00D36AA1" w:rsidP="00685D58">
      <w:pPr>
        <w:ind w:left="5103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6AA1">
        <w:rPr>
          <w:rFonts w:ascii="Times New Roman" w:eastAsia="Times New Roman" w:hAnsi="Times New Roman" w:cs="Times New Roman"/>
          <w:szCs w:val="28"/>
          <w:lang w:eastAsia="ru-RU"/>
        </w:rPr>
        <w:t xml:space="preserve">Приложение </w:t>
      </w:r>
    </w:p>
    <w:p w:rsidR="00D36AA1" w:rsidRPr="00D36AA1" w:rsidRDefault="00D36AA1" w:rsidP="00685D58">
      <w:pPr>
        <w:ind w:left="5103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к ООП ООО МБОУ ОШ  с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Топтыково</w:t>
      </w:r>
      <w:proofErr w:type="spellEnd"/>
    </w:p>
    <w:p w:rsidR="00D36AA1" w:rsidRPr="00D36AA1" w:rsidRDefault="00D36AA1" w:rsidP="00685D58">
      <w:pPr>
        <w:ind w:left="5103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36AA1" w:rsidRPr="00D36AA1" w:rsidRDefault="00D36AA1" w:rsidP="00D36AA1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36AA1" w:rsidRPr="00D36AA1" w:rsidRDefault="00D36AA1" w:rsidP="00D36AA1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36AA1" w:rsidRPr="00D36AA1" w:rsidRDefault="00D36AA1" w:rsidP="00D36AA1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36AA1" w:rsidRPr="00D36AA1" w:rsidRDefault="00D36AA1" w:rsidP="00D36AA1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36AA1" w:rsidRDefault="00D36AA1" w:rsidP="00D36AA1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685D58" w:rsidRDefault="00685D58" w:rsidP="00D36AA1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685D58" w:rsidRDefault="00685D58" w:rsidP="00D36AA1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685D58" w:rsidRPr="00D36AA1" w:rsidRDefault="00685D58" w:rsidP="00D36AA1">
      <w:pPr>
        <w:rPr>
          <w:rFonts w:ascii="Times New Roman" w:eastAsia="Times New Roman" w:hAnsi="Times New Roman" w:cs="Times New Roman"/>
          <w:szCs w:val="28"/>
          <w:lang w:eastAsia="ru-RU"/>
        </w:rPr>
      </w:pPr>
      <w:bookmarkStart w:id="0" w:name="_GoBack"/>
      <w:bookmarkEnd w:id="0"/>
    </w:p>
    <w:p w:rsidR="00D36AA1" w:rsidRPr="00D36AA1" w:rsidRDefault="00D36AA1" w:rsidP="00D36AA1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36AA1" w:rsidRPr="00D36AA1" w:rsidRDefault="00D36AA1" w:rsidP="00D36AA1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36AA1" w:rsidRPr="00D36AA1" w:rsidRDefault="00D36AA1" w:rsidP="00D36AA1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D36AA1" w:rsidRPr="00D36AA1" w:rsidRDefault="00D36AA1" w:rsidP="00D36AA1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36AA1">
        <w:rPr>
          <w:rFonts w:ascii="Times New Roman" w:eastAsia="Times New Roman" w:hAnsi="Times New Roman" w:cs="Times New Roman"/>
          <w:sz w:val="52"/>
          <w:szCs w:val="52"/>
          <w:lang w:eastAsia="ru-RU"/>
        </w:rPr>
        <w:t>Рабочая програ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мма по учебному предмету «Биология</w:t>
      </w:r>
      <w:r w:rsidRPr="00D36AA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», </w:t>
      </w:r>
    </w:p>
    <w:p w:rsidR="00D36AA1" w:rsidRPr="00D36AA1" w:rsidRDefault="00D36AA1" w:rsidP="00D36AA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D36AA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разработана</w:t>
      </w:r>
      <w:proofErr w:type="gramEnd"/>
      <w:r w:rsidRPr="00D36A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составлена в соответствии с ФГОС.</w:t>
      </w:r>
    </w:p>
    <w:p w:rsidR="00D36AA1" w:rsidRPr="00D36AA1" w:rsidRDefault="00D36AA1" w:rsidP="00D36AA1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D36AA1" w:rsidRPr="00D36AA1" w:rsidRDefault="00D36AA1" w:rsidP="00D36AA1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D36AA1" w:rsidRPr="00D36AA1" w:rsidRDefault="00D36AA1" w:rsidP="00D36AA1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D36AA1" w:rsidRPr="00D36AA1" w:rsidRDefault="00D36AA1" w:rsidP="00D36AA1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D36AA1" w:rsidRPr="00D36AA1" w:rsidRDefault="00D36AA1" w:rsidP="00D36AA1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D36AA1" w:rsidRPr="00D36AA1" w:rsidRDefault="00D36AA1" w:rsidP="00D36AA1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D36AA1" w:rsidRPr="00D36AA1" w:rsidRDefault="00D36AA1" w:rsidP="00D36AA1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D36AA1" w:rsidRPr="00D36AA1" w:rsidRDefault="00D36AA1" w:rsidP="00D36AA1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D36AA1" w:rsidRPr="00D36AA1" w:rsidRDefault="00D36AA1" w:rsidP="00D36AA1">
      <w:pPr>
        <w:spacing w:after="0" w:line="240" w:lineRule="auto"/>
        <w:jc w:val="center"/>
        <w:rPr>
          <w:rFonts w:ascii="Calibri" w:eastAsia="Calibri" w:hAnsi="Calibri" w:cs="Calibri"/>
          <w:sz w:val="32"/>
          <w:lang w:eastAsia="ru-RU"/>
        </w:rPr>
      </w:pPr>
    </w:p>
    <w:p w:rsidR="00D36AA1" w:rsidRPr="00D36AA1" w:rsidRDefault="00D36AA1" w:rsidP="00D36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36AA1" w:rsidRPr="00D36AA1" w:rsidRDefault="00D36AA1" w:rsidP="00D36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36AA1" w:rsidRPr="00D36AA1" w:rsidRDefault="00D36AA1" w:rsidP="00693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AA1" w:rsidRPr="00D36AA1" w:rsidRDefault="00D36AA1" w:rsidP="00693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4E6" w:rsidRDefault="008974E6" w:rsidP="008974E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974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Аннотация.</w:t>
      </w:r>
    </w:p>
    <w:p w:rsidR="005D2219" w:rsidRDefault="005D2219" w:rsidP="008974E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D36AA1" w:rsidRDefault="005D2219" w:rsidP="008974E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5D22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Рабочая программа по биологии для 5 - 9 классов составлена в соответствии с требованиями Федерального государственного образовательного стандарта основного общего образования и на основе рабочей программы И.Н. Пономарёва, В.С. </w:t>
      </w:r>
      <w:proofErr w:type="spellStart"/>
      <w:r w:rsidRPr="005D22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Кучменко</w:t>
      </w:r>
      <w:proofErr w:type="spellEnd"/>
      <w:r w:rsidRPr="005D22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О.А.Корнилова</w:t>
      </w:r>
    </w:p>
    <w:p w:rsidR="005D2219" w:rsidRDefault="005D2219" w:rsidP="008974E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5D22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«Биология 5-11 классы» М. ««</w:t>
      </w:r>
      <w:proofErr w:type="spellStart"/>
      <w:r w:rsidRPr="005D22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Вентана</w:t>
      </w:r>
      <w:proofErr w:type="spellEnd"/>
      <w:r w:rsidRPr="005D22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- Граф» 2014 г. </w:t>
      </w:r>
    </w:p>
    <w:p w:rsidR="00F164EC" w:rsidRDefault="00F164EC" w:rsidP="00F164E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164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Программа отражает идеи и положения Концепции духовно-нравственного развития и воспитания личности гражданина </w:t>
      </w:r>
      <w:proofErr w:type="spellStart"/>
      <w:r w:rsidRPr="00F164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России</w:t>
      </w:r>
      <w:proofErr w:type="gramStart"/>
      <w:r w:rsidRPr="00F164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,П</w:t>
      </w:r>
      <w:proofErr w:type="gramEnd"/>
      <w:r w:rsidRPr="00F164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рограммы</w:t>
      </w:r>
      <w:proofErr w:type="spellEnd"/>
      <w:r w:rsidRPr="00F164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формирования универсальных учебных действий(УУД),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 В отличие от авторской программы рабочая программа рассчитана на 34 учебные недели в соответствии с учебным планом и годовым календарным учебным графиком. Резервное время используется для обобщения и систематизации знаний и для проведения экскурсий. Программа соответствует требованиям к структуре программ, заявленным в ФГОС.</w:t>
      </w:r>
    </w:p>
    <w:p w:rsidR="005D2219" w:rsidRDefault="005D2219" w:rsidP="005D221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5D22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Рабочая программа ориентирована на использование учебников: </w:t>
      </w:r>
    </w:p>
    <w:p w:rsidR="006C6248" w:rsidRDefault="006C6248" w:rsidP="005D221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B4143D" w:rsidRPr="00993BC6" w:rsidRDefault="005D2219" w:rsidP="00B4143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</w:pPr>
      <w:r w:rsidRPr="00B414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Пономарева И.Н Биология</w:t>
      </w:r>
      <w:r w:rsidR="006C6248" w:rsidRPr="00B414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:</w:t>
      </w:r>
      <w:r w:rsidRPr="00B414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 5кл</w:t>
      </w:r>
      <w:r w:rsidR="006C6248" w:rsidRPr="00B414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асс: учебник для учащихся общеобразовательных организаций/    </w:t>
      </w:r>
      <w:r w:rsidR="00B4143D" w:rsidRPr="00B414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И.Н. Пономарёва,  И.В. Николаев, О.А. Корнилова. </w:t>
      </w:r>
      <w:proofErr w:type="gramStart"/>
      <w:r w:rsidR="00B4143D" w:rsidRPr="00B414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-М</w:t>
      </w:r>
      <w:proofErr w:type="gramEnd"/>
      <w:r w:rsidR="00B4143D" w:rsidRPr="00B414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.:  «</w:t>
      </w:r>
      <w:proofErr w:type="spellStart"/>
      <w:r w:rsidR="00B4143D" w:rsidRPr="00B414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Вентана</w:t>
      </w:r>
      <w:proofErr w:type="spellEnd"/>
      <w:r w:rsidR="00B4143D" w:rsidRPr="00B414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 - Граф</w:t>
      </w:r>
      <w:r w:rsidR="00B4143D" w:rsidRPr="00993BC6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»</w:t>
      </w:r>
      <w:r w:rsidR="00B4143D" w:rsidRPr="00993B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="00B4143D" w:rsidRPr="00993BC6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2015. – 198с.:ил</w:t>
      </w:r>
    </w:p>
    <w:p w:rsidR="005D2219" w:rsidRPr="00B4143D" w:rsidRDefault="005D2219" w:rsidP="005D221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ru-RU"/>
        </w:rPr>
      </w:pPr>
    </w:p>
    <w:p w:rsidR="005D2219" w:rsidRDefault="005D2219" w:rsidP="005D221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5D22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И.Н. Пономарёва, И.В. Николае</w:t>
      </w:r>
      <w:proofErr w:type="gramStart"/>
      <w:r w:rsidRPr="005D22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в«</w:t>
      </w:r>
      <w:proofErr w:type="gramEnd"/>
      <w:r w:rsidRPr="005D22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Биология-6» «</w:t>
      </w:r>
      <w:proofErr w:type="spellStart"/>
      <w:r w:rsidRPr="005D22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Вентана</w:t>
      </w:r>
      <w:proofErr w:type="spellEnd"/>
      <w:r w:rsidRPr="005D22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- Граф» 2014г</w:t>
      </w:r>
    </w:p>
    <w:p w:rsidR="00D7383B" w:rsidRDefault="00D7383B" w:rsidP="005D221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6C6248" w:rsidRPr="006C6248" w:rsidRDefault="006C6248" w:rsidP="006C6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  <w:r w:rsidRPr="006C62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Константинов  В.М. Биология: 7 класс: учебник для учащихся общеобразовательных организаций/ В.М. Константинов, В.Г. Бабенко  В.С. </w:t>
      </w:r>
      <w:proofErr w:type="spellStart"/>
      <w:r w:rsidRPr="006C62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Кучменко</w:t>
      </w:r>
      <w:proofErr w:type="spellEnd"/>
      <w:r w:rsidRPr="006C62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. – 5-е изд., </w:t>
      </w:r>
      <w:proofErr w:type="spellStart"/>
      <w:r w:rsidRPr="006C62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перерб</w:t>
      </w:r>
      <w:proofErr w:type="spellEnd"/>
      <w:r w:rsidRPr="006C62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. – М.: </w:t>
      </w:r>
      <w:proofErr w:type="spellStart"/>
      <w:r w:rsidRPr="006C62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В</w:t>
      </w:r>
      <w:r w:rsidR="00B414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е</w:t>
      </w:r>
      <w:r w:rsidRPr="006C62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нтана-Граф</w:t>
      </w:r>
      <w:proofErr w:type="spellEnd"/>
      <w:r w:rsidRPr="006C62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, 2017. – 288с.</w:t>
      </w:r>
      <w:proofErr w:type="gramStart"/>
      <w:r w:rsidRPr="006C62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:и</w:t>
      </w:r>
      <w:proofErr w:type="gramEnd"/>
      <w:r w:rsidRPr="006C62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л</w:t>
      </w:r>
    </w:p>
    <w:p w:rsidR="006C6248" w:rsidRDefault="006C6248" w:rsidP="006C6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D7383B" w:rsidRPr="00D7383B" w:rsidRDefault="005D2219" w:rsidP="005D221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  <w:proofErr w:type="spellStart"/>
      <w:r w:rsidRPr="00D738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Драгомилов</w:t>
      </w:r>
      <w:proofErr w:type="spellEnd"/>
      <w:r w:rsidRPr="00D738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. </w:t>
      </w:r>
      <w:r w:rsidR="00D7383B" w:rsidRPr="00D738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А.Г. Биология: 8 класс: учебник для учащихся общеобразовательных организаций/    </w:t>
      </w:r>
    </w:p>
    <w:p w:rsidR="005D2219" w:rsidRPr="00D7383B" w:rsidRDefault="00D7383B" w:rsidP="005D221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  <w:r w:rsidRPr="00D738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А.Г </w:t>
      </w:r>
      <w:proofErr w:type="spellStart"/>
      <w:r w:rsidRPr="00D738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Драгомилов</w:t>
      </w:r>
      <w:proofErr w:type="spellEnd"/>
      <w:r w:rsidRPr="00D738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,  </w:t>
      </w:r>
      <w:r w:rsidR="005D2219" w:rsidRPr="00D738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Р.Д. </w:t>
      </w:r>
      <w:r w:rsidRPr="00D738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Маш</w:t>
      </w:r>
      <w:r w:rsidR="005D2219" w:rsidRPr="00D738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.</w:t>
      </w:r>
      <w:r w:rsidRPr="00D738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- 5-е изд., </w:t>
      </w:r>
      <w:proofErr w:type="spellStart"/>
      <w:r w:rsidRPr="00D738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стериотип.-М</w:t>
      </w:r>
      <w:proofErr w:type="spellEnd"/>
      <w:r w:rsidRPr="00D738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.: </w:t>
      </w:r>
      <w:proofErr w:type="spellStart"/>
      <w:r w:rsidRPr="00D738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Вентана</w:t>
      </w:r>
      <w:proofErr w:type="spellEnd"/>
      <w:r w:rsidRPr="00D738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 – Граф, 2018. – 288 с. ил.</w:t>
      </w:r>
    </w:p>
    <w:p w:rsidR="00D7383B" w:rsidRDefault="00D7383B" w:rsidP="00B41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43D" w:rsidRPr="00B4143D" w:rsidRDefault="00D7383B" w:rsidP="00B41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в основной  </w:t>
      </w:r>
      <w:r w:rsidR="00B4143D">
        <w:rPr>
          <w:rFonts w:ascii="Times New Roman" w:hAnsi="Times New Roman" w:cs="Times New Roman"/>
          <w:sz w:val="24"/>
          <w:szCs w:val="24"/>
        </w:rPr>
        <w:t xml:space="preserve"> школе изучается с 5 по 9 клас</w:t>
      </w:r>
      <w:r w:rsidR="00B4143D" w:rsidRPr="00B4143D">
        <w:rPr>
          <w:rFonts w:ascii="Times New Roman" w:hAnsi="Times New Roman" w:cs="Times New Roman"/>
          <w:sz w:val="24"/>
          <w:szCs w:val="24"/>
        </w:rPr>
        <w:t>сы.</w:t>
      </w:r>
    </w:p>
    <w:p w:rsidR="00B251B4" w:rsidRPr="00B4143D" w:rsidRDefault="00B4143D" w:rsidP="00B25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 xml:space="preserve">Общее число учебных часов </w:t>
      </w:r>
      <w:r w:rsidR="00B251B4">
        <w:rPr>
          <w:rFonts w:ascii="Times New Roman" w:hAnsi="Times New Roman" w:cs="Times New Roman"/>
          <w:sz w:val="24"/>
          <w:szCs w:val="24"/>
        </w:rPr>
        <w:t>за 5 лет обучения составляет 272</w:t>
      </w:r>
      <w:r w:rsidRPr="00B414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 них 3</w:t>
      </w:r>
      <w:r w:rsidR="00B251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(1ч в неделю) в 5 классе, 34 (1ч в неделю) в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</w:t>
      </w:r>
      <w:r w:rsidRPr="00B4143D">
        <w:rPr>
          <w:rFonts w:ascii="Times New Roman" w:hAnsi="Times New Roman" w:cs="Times New Roman"/>
          <w:sz w:val="24"/>
          <w:szCs w:val="24"/>
        </w:rPr>
        <w:t>се</w:t>
      </w:r>
      <w:proofErr w:type="gramStart"/>
      <w:r w:rsidRPr="00B4143D">
        <w:rPr>
          <w:rFonts w:ascii="Times New Roman" w:hAnsi="Times New Roman" w:cs="Times New Roman"/>
          <w:sz w:val="24"/>
          <w:szCs w:val="24"/>
        </w:rPr>
        <w:t>,</w:t>
      </w:r>
      <w:r w:rsidR="00B251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51B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251B4">
        <w:rPr>
          <w:rFonts w:ascii="Times New Roman" w:hAnsi="Times New Roman" w:cs="Times New Roman"/>
          <w:sz w:val="24"/>
          <w:szCs w:val="24"/>
        </w:rPr>
        <w:t xml:space="preserve"> 68</w:t>
      </w:r>
      <w:r w:rsidR="00B251B4" w:rsidRPr="00B4143D">
        <w:rPr>
          <w:rFonts w:ascii="Times New Roman" w:hAnsi="Times New Roman" w:cs="Times New Roman"/>
          <w:sz w:val="24"/>
          <w:szCs w:val="24"/>
        </w:rPr>
        <w:t xml:space="preserve"> (2</w:t>
      </w:r>
      <w:r w:rsidR="00B251B4">
        <w:rPr>
          <w:rFonts w:ascii="Times New Roman" w:hAnsi="Times New Roman" w:cs="Times New Roman"/>
          <w:sz w:val="24"/>
          <w:szCs w:val="24"/>
        </w:rPr>
        <w:t xml:space="preserve">  ч в неделю) в 7, 8, 9 клас</w:t>
      </w:r>
      <w:r w:rsidR="00B251B4" w:rsidRPr="00B4143D">
        <w:rPr>
          <w:rFonts w:ascii="Times New Roman" w:hAnsi="Times New Roman" w:cs="Times New Roman"/>
          <w:sz w:val="24"/>
          <w:szCs w:val="24"/>
        </w:rPr>
        <w:t>сах.</w:t>
      </w:r>
    </w:p>
    <w:p w:rsidR="00B251B4" w:rsidRDefault="00B251B4" w:rsidP="00B251B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B4143D" w:rsidRPr="00B4143D" w:rsidRDefault="00B4143D" w:rsidP="00B41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4EC" w:rsidRPr="008974E6" w:rsidRDefault="00F164EC" w:rsidP="008974E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974E6" w:rsidRDefault="008974E6" w:rsidP="00693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4E6" w:rsidRDefault="008974E6" w:rsidP="00693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4E6" w:rsidRDefault="008974E6" w:rsidP="00693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4E6" w:rsidRDefault="008974E6" w:rsidP="00693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4E6" w:rsidRDefault="008974E6" w:rsidP="00693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4E6" w:rsidRDefault="008974E6" w:rsidP="00693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4E6" w:rsidRDefault="008974E6" w:rsidP="00693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DBB" w:rsidRDefault="00667DBB" w:rsidP="00693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DBB" w:rsidRDefault="00667DBB" w:rsidP="00693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DBB" w:rsidRDefault="00667DBB" w:rsidP="00693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DBB" w:rsidRDefault="00667DBB" w:rsidP="00693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41C" w:rsidRDefault="00693E2C" w:rsidP="00693E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C24AB" w:rsidRDefault="002C24AB" w:rsidP="00C54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E2C" w:rsidRPr="00372B63" w:rsidRDefault="00693E2C" w:rsidP="00372B63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6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="00A366B9">
        <w:rPr>
          <w:rFonts w:ascii="Times New Roman" w:hAnsi="Times New Roman" w:cs="Times New Roman"/>
          <w:b/>
          <w:sz w:val="24"/>
          <w:szCs w:val="24"/>
        </w:rPr>
        <w:t>.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E2C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693E2C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693E2C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693E2C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E2C">
        <w:rPr>
          <w:rFonts w:ascii="Times New Roman" w:hAnsi="Times New Roman" w:cs="Times New Roman"/>
          <w:sz w:val="24"/>
          <w:szCs w:val="24"/>
        </w:rPr>
        <w:t>Выпускник</w:t>
      </w:r>
      <w:r w:rsidRPr="00693E2C">
        <w:rPr>
          <w:rFonts w:ascii="Times New Roman" w:hAnsi="Times New Roman" w:cs="Times New Roman"/>
          <w:b/>
          <w:sz w:val="24"/>
          <w:szCs w:val="24"/>
        </w:rPr>
        <w:t>овладеет</w:t>
      </w:r>
      <w:r w:rsidRPr="00693E2C">
        <w:rPr>
          <w:rFonts w:ascii="Times New Roman" w:hAnsi="Times New Roman" w:cs="Times New Roman"/>
          <w:sz w:val="24"/>
          <w:szCs w:val="24"/>
        </w:rPr>
        <w:t>системой</w:t>
      </w:r>
      <w:proofErr w:type="spellEnd"/>
      <w:r w:rsidRPr="00693E2C">
        <w:rPr>
          <w:rFonts w:ascii="Times New Roman" w:hAnsi="Times New Roman" w:cs="Times New Roman"/>
          <w:sz w:val="24"/>
          <w:szCs w:val="24"/>
        </w:rPr>
        <w:t xml:space="preserve">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693E2C">
        <w:rPr>
          <w:rFonts w:ascii="Times New Roman" w:hAnsi="Times New Roman" w:cs="Times New Roman"/>
          <w:b/>
          <w:sz w:val="24"/>
          <w:szCs w:val="24"/>
        </w:rPr>
        <w:t>освоит</w:t>
      </w:r>
      <w:r w:rsidRPr="00693E2C">
        <w:rPr>
          <w:rFonts w:ascii="Times New Roman" w:hAnsi="Times New Roman" w:cs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3E2C">
        <w:rPr>
          <w:rFonts w:ascii="Times New Roman" w:hAnsi="Times New Roman" w:cs="Times New Roman"/>
          <w:iCs/>
          <w:sz w:val="24"/>
          <w:szCs w:val="24"/>
        </w:rPr>
        <w:t xml:space="preserve">Выпускник </w:t>
      </w:r>
      <w:r w:rsidRPr="00693E2C">
        <w:rPr>
          <w:rFonts w:ascii="Times New Roman" w:hAnsi="Times New Roman" w:cs="Times New Roman"/>
          <w:b/>
          <w:iCs/>
          <w:sz w:val="24"/>
          <w:szCs w:val="24"/>
        </w:rPr>
        <w:t>приобретет</w:t>
      </w:r>
      <w:r w:rsidRPr="00693E2C">
        <w:rPr>
          <w:rFonts w:ascii="Times New Roman" w:hAnsi="Times New Roman" w:cs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</w:t>
      </w:r>
      <w:proofErr w:type="spellStart"/>
      <w:r w:rsidRPr="00693E2C">
        <w:rPr>
          <w:rFonts w:ascii="Times New Roman" w:hAnsi="Times New Roman" w:cs="Times New Roman"/>
          <w:iCs/>
          <w:sz w:val="24"/>
          <w:szCs w:val="24"/>
        </w:rPr>
        <w:t>Интернетапри</w:t>
      </w:r>
      <w:proofErr w:type="spellEnd"/>
      <w:r w:rsidRPr="00693E2C">
        <w:rPr>
          <w:rFonts w:ascii="Times New Roman" w:hAnsi="Times New Roman" w:cs="Times New Roman"/>
          <w:iCs/>
          <w:sz w:val="24"/>
          <w:szCs w:val="24"/>
        </w:rPr>
        <w:t xml:space="preserve"> выполнении учебных задач.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E2C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E2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93E2C" w:rsidRPr="00693E2C" w:rsidRDefault="00693E2C" w:rsidP="00753EC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693E2C" w:rsidRPr="00693E2C" w:rsidRDefault="00693E2C" w:rsidP="00753EC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693E2C" w:rsidRPr="00693E2C" w:rsidRDefault="00693E2C" w:rsidP="00753EC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693E2C" w:rsidRPr="00693E2C" w:rsidRDefault="00693E2C" w:rsidP="00753EC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693E2C" w:rsidRPr="00693E2C" w:rsidRDefault="00693E2C" w:rsidP="00753EC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693E2C" w:rsidRPr="00693E2C" w:rsidRDefault="00693E2C" w:rsidP="00753EC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693E2C" w:rsidRPr="00693E2C" w:rsidRDefault="00693E2C" w:rsidP="00753EC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E2C">
        <w:rPr>
          <w:rFonts w:ascii="Times New Roman" w:hAnsi="Times New Roman" w:cs="Times New Roman"/>
          <w:sz w:val="24"/>
          <w:szCs w:val="24"/>
        </w:rPr>
        <w:t>выявлятьпримерыи</w:t>
      </w:r>
      <w:proofErr w:type="spellEnd"/>
      <w:r w:rsidRPr="00693E2C">
        <w:rPr>
          <w:rFonts w:ascii="Times New Roman" w:hAnsi="Times New Roman" w:cs="Times New Roman"/>
          <w:sz w:val="24"/>
          <w:szCs w:val="24"/>
        </w:rPr>
        <w:t xml:space="preserve"> раскрывать сущность приспособленности организмов к среде обитания;</w:t>
      </w:r>
    </w:p>
    <w:p w:rsidR="00693E2C" w:rsidRPr="00693E2C" w:rsidRDefault="00693E2C" w:rsidP="00753EC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E2C">
        <w:rPr>
          <w:rFonts w:ascii="Times New Roman" w:hAnsi="Times New Roman" w:cs="Times New Roman"/>
          <w:sz w:val="24"/>
          <w:szCs w:val="24"/>
        </w:rPr>
        <w:t>различатьпо</w:t>
      </w:r>
      <w:proofErr w:type="spellEnd"/>
      <w:r w:rsidRPr="00693E2C">
        <w:rPr>
          <w:rFonts w:ascii="Times New Roman" w:hAnsi="Times New Roman" w:cs="Times New Roman"/>
          <w:sz w:val="24"/>
          <w:szCs w:val="24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693E2C" w:rsidRPr="00693E2C" w:rsidRDefault="00693E2C" w:rsidP="00753EC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693E2C" w:rsidRPr="00693E2C" w:rsidRDefault="00693E2C" w:rsidP="00753EC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693E2C" w:rsidRPr="00693E2C" w:rsidRDefault="00693E2C" w:rsidP="00753EC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</w:t>
      </w:r>
      <w:proofErr w:type="spellStart"/>
      <w:r w:rsidRPr="00693E2C">
        <w:rPr>
          <w:rFonts w:ascii="Times New Roman" w:hAnsi="Times New Roman" w:cs="Times New Roman"/>
          <w:sz w:val="24"/>
          <w:szCs w:val="24"/>
        </w:rPr>
        <w:t>науки</w:t>
      </w:r>
      <w:proofErr w:type="gramStart"/>
      <w:r w:rsidRPr="00693E2C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693E2C">
        <w:rPr>
          <w:rFonts w:ascii="Times New Roman" w:hAnsi="Times New Roman" w:cs="Times New Roman"/>
          <w:sz w:val="24"/>
          <w:szCs w:val="24"/>
        </w:rPr>
        <w:t>аблюдать</w:t>
      </w:r>
      <w:proofErr w:type="spellEnd"/>
      <w:r w:rsidRPr="00693E2C">
        <w:rPr>
          <w:rFonts w:ascii="Times New Roman" w:hAnsi="Times New Roman" w:cs="Times New Roman"/>
          <w:sz w:val="24"/>
          <w:szCs w:val="24"/>
        </w:rPr>
        <w:t xml:space="preserve"> и описывать биологические объекты и процессы; ставить биологические эксперименты и объяснять их результаты;</w:t>
      </w:r>
    </w:p>
    <w:p w:rsidR="00693E2C" w:rsidRPr="00693E2C" w:rsidRDefault="00693E2C" w:rsidP="00753EC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693E2C" w:rsidRPr="00693E2C" w:rsidRDefault="00693E2C" w:rsidP="00753EC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693E2C" w:rsidRPr="00693E2C" w:rsidRDefault="00693E2C" w:rsidP="00753EC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E2C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E2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93E2C" w:rsidRPr="00693E2C" w:rsidRDefault="00693E2C" w:rsidP="00753E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lastRenderedPageBreak/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693E2C" w:rsidRPr="00693E2C" w:rsidRDefault="00693E2C" w:rsidP="00753E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693E2C" w:rsidRPr="00693E2C" w:rsidRDefault="00693E2C" w:rsidP="00753E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693E2C" w:rsidRPr="00693E2C" w:rsidRDefault="00693E2C" w:rsidP="00753E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693E2C" w:rsidRPr="00693E2C" w:rsidRDefault="00693E2C" w:rsidP="00753E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693E2C" w:rsidRPr="00693E2C" w:rsidRDefault="00693E2C" w:rsidP="00753E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E2C">
        <w:rPr>
          <w:rFonts w:ascii="Times New Roman" w:hAnsi="Times New Roman" w:cs="Times New Roman"/>
          <w:sz w:val="24"/>
          <w:szCs w:val="24"/>
        </w:rPr>
        <w:t>выявлятьпримерыи</w:t>
      </w:r>
      <w:proofErr w:type="spellEnd"/>
      <w:r w:rsidRPr="00693E2C">
        <w:rPr>
          <w:rFonts w:ascii="Times New Roman" w:hAnsi="Times New Roman" w:cs="Times New Roman"/>
          <w:sz w:val="24"/>
          <w:szCs w:val="24"/>
        </w:rPr>
        <w:t xml:space="preserve">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693E2C" w:rsidRPr="00693E2C" w:rsidRDefault="00693E2C" w:rsidP="00753E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E2C">
        <w:rPr>
          <w:rFonts w:ascii="Times New Roman" w:hAnsi="Times New Roman" w:cs="Times New Roman"/>
          <w:sz w:val="24"/>
          <w:szCs w:val="24"/>
        </w:rPr>
        <w:t>различатьпо</w:t>
      </w:r>
      <w:proofErr w:type="spellEnd"/>
      <w:r w:rsidRPr="00693E2C">
        <w:rPr>
          <w:rFonts w:ascii="Times New Roman" w:hAnsi="Times New Roman" w:cs="Times New Roman"/>
          <w:sz w:val="24"/>
          <w:szCs w:val="24"/>
        </w:rPr>
        <w:t xml:space="preserve">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693E2C" w:rsidRPr="00693E2C" w:rsidRDefault="00693E2C" w:rsidP="00753E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3E2C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693E2C" w:rsidRPr="00693E2C" w:rsidRDefault="00693E2C" w:rsidP="00753E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693E2C" w:rsidRPr="00693E2C" w:rsidRDefault="00693E2C" w:rsidP="00753E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</w:t>
      </w:r>
      <w:proofErr w:type="spellStart"/>
      <w:r w:rsidRPr="00693E2C">
        <w:rPr>
          <w:rFonts w:ascii="Times New Roman" w:hAnsi="Times New Roman" w:cs="Times New Roman"/>
          <w:sz w:val="24"/>
          <w:szCs w:val="24"/>
        </w:rPr>
        <w:t>науки</w:t>
      </w:r>
      <w:proofErr w:type="gramStart"/>
      <w:r w:rsidRPr="00693E2C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693E2C">
        <w:rPr>
          <w:rFonts w:ascii="Times New Roman" w:hAnsi="Times New Roman" w:cs="Times New Roman"/>
          <w:sz w:val="24"/>
          <w:szCs w:val="24"/>
        </w:rPr>
        <w:t>аблюдать</w:t>
      </w:r>
      <w:proofErr w:type="spellEnd"/>
      <w:r w:rsidRPr="00693E2C">
        <w:rPr>
          <w:rFonts w:ascii="Times New Roman" w:hAnsi="Times New Roman" w:cs="Times New Roman"/>
          <w:sz w:val="24"/>
          <w:szCs w:val="24"/>
        </w:rPr>
        <w:t xml:space="preserve"> и описывать биологические объекты и процессы; проводить исследования с организмом человека и объяснять их результаты;</w:t>
      </w:r>
    </w:p>
    <w:p w:rsidR="00693E2C" w:rsidRPr="00693E2C" w:rsidRDefault="00693E2C" w:rsidP="00753E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693E2C" w:rsidRPr="00693E2C" w:rsidRDefault="00693E2C" w:rsidP="00753E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693E2C" w:rsidRPr="00693E2C" w:rsidRDefault="00693E2C" w:rsidP="00753E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693E2C" w:rsidRPr="00693E2C" w:rsidRDefault="00693E2C" w:rsidP="00753E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E2C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E2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•</w:t>
      </w:r>
      <w:r w:rsidRPr="00693E2C">
        <w:rPr>
          <w:rFonts w:ascii="Times New Roman" w:hAnsi="Times New Roman" w:cs="Times New Roman"/>
          <w:sz w:val="24"/>
          <w:szCs w:val="24"/>
        </w:rPr>
        <w:tab/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•</w:t>
      </w:r>
      <w:r w:rsidRPr="00693E2C">
        <w:rPr>
          <w:rFonts w:ascii="Times New Roman" w:hAnsi="Times New Roman" w:cs="Times New Roman"/>
          <w:sz w:val="24"/>
          <w:szCs w:val="24"/>
        </w:rPr>
        <w:tab/>
        <w:t>аргументировать, приводить доказательства необходимости защиты окружающей среды;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•</w:t>
      </w:r>
      <w:r w:rsidRPr="00693E2C">
        <w:rPr>
          <w:rFonts w:ascii="Times New Roman" w:hAnsi="Times New Roman" w:cs="Times New Roman"/>
          <w:sz w:val="24"/>
          <w:szCs w:val="24"/>
        </w:rPr>
        <w:tab/>
        <w:t>аргументировать, приводить доказательства зависимости здоровья человека от состояния окружающей среды;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•</w:t>
      </w:r>
      <w:r w:rsidRPr="00693E2C">
        <w:rPr>
          <w:rFonts w:ascii="Times New Roman" w:hAnsi="Times New Roman" w:cs="Times New Roman"/>
          <w:sz w:val="24"/>
          <w:szCs w:val="24"/>
        </w:rPr>
        <w:tab/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•</w:t>
      </w:r>
      <w:r w:rsidRPr="00693E2C">
        <w:rPr>
          <w:rFonts w:ascii="Times New Roman" w:hAnsi="Times New Roman" w:cs="Times New Roman"/>
          <w:sz w:val="24"/>
          <w:szCs w:val="24"/>
        </w:rPr>
        <w:tab/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•</w:t>
      </w:r>
      <w:r w:rsidRPr="00693E2C">
        <w:rPr>
          <w:rFonts w:ascii="Times New Roman" w:hAnsi="Times New Roman" w:cs="Times New Roman"/>
          <w:sz w:val="24"/>
          <w:szCs w:val="24"/>
        </w:rPr>
        <w:tab/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•</w:t>
      </w:r>
      <w:r w:rsidRPr="00693E2C">
        <w:rPr>
          <w:rFonts w:ascii="Times New Roman" w:hAnsi="Times New Roman" w:cs="Times New Roman"/>
          <w:sz w:val="24"/>
          <w:szCs w:val="24"/>
        </w:rPr>
        <w:tab/>
        <w:t>объяснять механизмы наследственности и изменчивости, возникновения приспособленности, процесс видообразования;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•</w:t>
      </w:r>
      <w:r w:rsidRPr="00693E2C">
        <w:rPr>
          <w:rFonts w:ascii="Times New Roman" w:hAnsi="Times New Roman" w:cs="Times New Roman"/>
          <w:sz w:val="24"/>
          <w:szCs w:val="24"/>
        </w:rPr>
        <w:tab/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•</w:t>
      </w:r>
      <w:r w:rsidRPr="00693E2C">
        <w:rPr>
          <w:rFonts w:ascii="Times New Roman" w:hAnsi="Times New Roman" w:cs="Times New Roman"/>
          <w:sz w:val="24"/>
          <w:szCs w:val="24"/>
        </w:rPr>
        <w:tab/>
        <w:t xml:space="preserve">сравнивать биологические объекты, процессы; делать выводы и умозаключения на основе сравнения; 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•</w:t>
      </w:r>
      <w:r w:rsidRPr="00693E2C">
        <w:rPr>
          <w:rFonts w:ascii="Times New Roman" w:hAnsi="Times New Roman" w:cs="Times New Roman"/>
          <w:sz w:val="24"/>
          <w:szCs w:val="24"/>
        </w:rPr>
        <w:tab/>
        <w:t>устанавливать взаимосвязи между особенностями строения и функциями органов и систем органов;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•</w:t>
      </w:r>
      <w:r w:rsidRPr="00693E2C">
        <w:rPr>
          <w:rFonts w:ascii="Times New Roman" w:hAnsi="Times New Roman" w:cs="Times New Roman"/>
          <w:sz w:val="24"/>
          <w:szCs w:val="24"/>
        </w:rPr>
        <w:tab/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•</w:t>
      </w:r>
      <w:r w:rsidRPr="00693E2C">
        <w:rPr>
          <w:rFonts w:ascii="Times New Roman" w:hAnsi="Times New Roman" w:cs="Times New Roman"/>
          <w:sz w:val="24"/>
          <w:szCs w:val="24"/>
        </w:rPr>
        <w:tab/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93E2C">
        <w:rPr>
          <w:rFonts w:ascii="Times New Roman" w:hAnsi="Times New Roman" w:cs="Times New Roman"/>
          <w:sz w:val="24"/>
          <w:szCs w:val="24"/>
        </w:rPr>
        <w:tab/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693E2C">
        <w:rPr>
          <w:rFonts w:ascii="Times New Roman" w:hAnsi="Times New Roman" w:cs="Times New Roman"/>
          <w:sz w:val="24"/>
          <w:szCs w:val="24"/>
        </w:rPr>
        <w:t>агроценозах</w:t>
      </w:r>
      <w:proofErr w:type="spellEnd"/>
      <w:r w:rsidRPr="00693E2C">
        <w:rPr>
          <w:rFonts w:ascii="Times New Roman" w:hAnsi="Times New Roman" w:cs="Times New Roman"/>
          <w:sz w:val="24"/>
          <w:szCs w:val="24"/>
        </w:rPr>
        <w:t>;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•</w:t>
      </w:r>
      <w:r w:rsidRPr="00693E2C">
        <w:rPr>
          <w:rFonts w:ascii="Times New Roman" w:hAnsi="Times New Roman" w:cs="Times New Roman"/>
          <w:sz w:val="24"/>
          <w:szCs w:val="24"/>
        </w:rPr>
        <w:tab/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693E2C" w:rsidRPr="00693E2C" w:rsidRDefault="00693E2C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2C">
        <w:rPr>
          <w:rFonts w:ascii="Times New Roman" w:hAnsi="Times New Roman" w:cs="Times New Roman"/>
          <w:sz w:val="24"/>
          <w:szCs w:val="24"/>
        </w:rPr>
        <w:t>•</w:t>
      </w:r>
      <w:r w:rsidRPr="00693E2C">
        <w:rPr>
          <w:rFonts w:ascii="Times New Roman" w:hAnsi="Times New Roman" w:cs="Times New Roman"/>
          <w:sz w:val="24"/>
          <w:szCs w:val="24"/>
        </w:rPr>
        <w:tab/>
        <w:t>знать и соблюдать правила работы в кабинете биологии.</w:t>
      </w:r>
    </w:p>
    <w:p w:rsidR="00693E2C" w:rsidRPr="00372B63" w:rsidRDefault="00E82FE0" w:rsidP="00372B63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6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A366B9">
        <w:rPr>
          <w:rFonts w:ascii="Times New Roman" w:hAnsi="Times New Roman" w:cs="Times New Roman"/>
          <w:b/>
          <w:sz w:val="24"/>
          <w:szCs w:val="24"/>
        </w:rPr>
        <w:t>.</w:t>
      </w:r>
    </w:p>
    <w:p w:rsidR="00E82FE0" w:rsidRPr="00E82FE0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</w:t>
      </w:r>
      <w:proofErr w:type="spellStart"/>
      <w:r w:rsidRPr="00E82FE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биосоциальном</w:t>
      </w:r>
      <w:proofErr w:type="spellEnd"/>
      <w:r w:rsidRPr="00E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существе, развитие компетенций в решении практических задач, связанных с живой природой.</w:t>
      </w:r>
    </w:p>
    <w:p w:rsidR="00E82FE0" w:rsidRPr="00E82FE0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E82FE0" w:rsidRPr="00E82FE0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1" w:name="page3"/>
      <w:bookmarkEnd w:id="1"/>
      <w:r w:rsidRPr="00E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научно аргументировать полученные выводы.</w:t>
      </w:r>
      <w:proofErr w:type="gramEnd"/>
    </w:p>
    <w:p w:rsidR="00E82FE0" w:rsidRPr="00E82FE0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E82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предметами</w:t>
      </w:r>
      <w:proofErr w:type="gramStart"/>
      <w:r w:rsidRPr="00E82FE0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E82F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</w:p>
    <w:p w:rsidR="00174BC5" w:rsidRPr="00174BC5" w:rsidRDefault="00174BC5" w:rsidP="00174B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программы</w:t>
      </w:r>
    </w:p>
    <w:p w:rsidR="00E82FE0" w:rsidRPr="00993BC6" w:rsidRDefault="00E82FE0" w:rsidP="00F751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Живые организмы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 – наука о живых организмах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Свойства живых организмов (структурированность, целостность, питание, дыхание, движение, размножение, развитие, раздражимость, наследственность и изменчивость) их проявление у растений, животных, грибов и бактерий.</w:t>
      </w:r>
      <w:proofErr w:type="gramEnd"/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Клеточное строение организмов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Клетка – основа строения и жизнедеятельности организмов. История изучения клетки. Методы изучения клетки. Строение и жизнедеятельность клетки. Бактериальная клетка. Животная клетка. Растительная клетка. Ткани организмов.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организмов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Клеточные и неклеточные формы жизни. Организм. Классификация организмов. Одноклеточные и многоклеточные организмы. Царства живой природы.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Среды жизни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Среда обитания. Факторы среды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Растительный и животный мир родного края.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Царство Растения </w:t>
      </w:r>
    </w:p>
    <w:p w:rsidR="004F04A1" w:rsidRPr="00993BC6" w:rsidRDefault="004F04A1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A65" w:rsidRPr="00993BC6" w:rsidRDefault="006C0A65" w:rsidP="006C0A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Ботаника – наука о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растениях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ногообразие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Органы цветкового растения </w:t>
      </w:r>
    </w:p>
    <w:p w:rsidR="00CB4C40" w:rsidRPr="00993BC6" w:rsidRDefault="00CB4C40" w:rsidP="00CB4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Семя. Строение семени. Корень. Зоны корня. Виды корней. Корневые системы. Значение корня. Видоизменения корней.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CB4C40" w:rsidRPr="00993BC6" w:rsidRDefault="00CB4C40" w:rsidP="00CB4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Микроскопическое строение растений </w:t>
      </w:r>
    </w:p>
    <w:p w:rsidR="00CB4C40" w:rsidRPr="00993BC6" w:rsidRDefault="00CB4C40" w:rsidP="00CB4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CB4C40" w:rsidRPr="00993BC6" w:rsidRDefault="00CB4C4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Жизнедеятельность цветковых растений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жизнедеятельности растений: обмен веществ и превращение энергии, почвенное питание и воздушное питание (фотосинтез), дыхание, удаление конечных продуктов обмена веществ, транспорт веществ. Регуляция процессов жизнедеятельности. Движения. Рост, развитие и размножение растений. Половое размножение растений. Оплодотворение у цветковых растений.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Многообразие растений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классификации. Классификация растений. Водоросли – низшие растения. Многообразие водорослей. Отдел Моховидные, отличительные особенности и многообразие. Папоротникообразные,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Царство Бактерии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Бактерии, их строение и жизнедеятельность. Роль бактерий в природе, жизни человека. Меры профилактики заболеваний, вызываемых бактериями. Значение работ Р. Коха и Л. Пастера.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Царство Грибы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Царство Животные</w:t>
      </w:r>
      <w:proofErr w:type="gramStart"/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39BA" w:rsidRPr="00993BC6" w:rsidRDefault="00E82FE0" w:rsidP="0083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39BA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и значение животных в природе и жизни человека. Зоология – наука о животных. Общее знакомство с животными. Животные ткани, органы и системы органов животных. Организм животного как биосистема.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</w:t>
      </w:r>
    </w:p>
    <w:p w:rsidR="002A39BA" w:rsidRPr="00993BC6" w:rsidRDefault="002A39BA" w:rsidP="008307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Одноклеточные животные или Простейшие </w:t>
      </w:r>
    </w:p>
    <w:p w:rsidR="002A39BA" w:rsidRPr="00993BC6" w:rsidRDefault="002A39BA" w:rsidP="0083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простейших. 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E82FE0" w:rsidRPr="00993BC6" w:rsidRDefault="00E82FE0" w:rsidP="0083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FE0" w:rsidRPr="00993BC6" w:rsidRDefault="00E82FE0" w:rsidP="008307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</w:t>
      </w:r>
      <w:proofErr w:type="gramStart"/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Кишечнополостные</w:t>
      </w:r>
      <w:proofErr w:type="gramEnd"/>
    </w:p>
    <w:p w:rsidR="00E82FE0" w:rsidRPr="00993BC6" w:rsidRDefault="00E82FE0" w:rsidP="0083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Многоклеточные животные. Общая характеристика типа 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Кишечнополостные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Регенерация. Происхождение и значение 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Кишечнополостных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 и жизни человека.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Черви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червей. Типы червей: плоские, круглые,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кольчатые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вободноживущие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паразитические плоские и круглые черви. Пути заражения человека и животных паразитическими червями. Меры профилактики заражения. Борьба с червями-паразитами. Значение дождевых червей в почвообразовании. Происхождение червей.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Моллюски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характеристика типа Моллюски. Многообразие Моллюсков. Происхождение моллюсков и их значение в природе и жизни человека.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Членистоногие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типа Членистоногих. Среды жизни. Инстинкты. Происхождение членистоногих.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Ракообразные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строения и жизнедеятельности ракообразных, их значение в природе и жизни человека. Охрана 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Ракообразных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Паукообразные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Насекомые. Особенности строения и жизнедеятельности насекомых.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численность вредителей растений.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Хордовые </w:t>
      </w:r>
    </w:p>
    <w:p w:rsidR="00F9100E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типа Хордовых. Подтип 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Бесчерепные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Ланцетник.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Подтип Черепные или Позвоночные. Общая характеристика рыб. Места обитания и внешнее строение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Хозяйственное значение рыб, рыбоводство и охрана рыбных запасов.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Земноводные.</w:t>
      </w: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Пресмыкающиеся</w:t>
      </w: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характеристика класса Пресмыкающиеся. Места обитания, особенности</w:t>
      </w:r>
      <w:bookmarkStart w:id="2" w:name="page11"/>
      <w:bookmarkEnd w:id="2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Птицы</w:t>
      </w: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Сальмонеллез – опасное заболевание, передающееся через яйца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приемы выращивания и ухода за птицами.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Млекопитающие</w:t>
      </w: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рассудочное поведение.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Профилактика бешенства. Экологические группы млекопитающих. Сезонные явления в жизни млекопитающих. Происхождение и значение млекопитающих. Их охрана. Виды и важнейшие породы домашних млекопитающих. Приемы выращивания и ухода за домашними млекопитающими. Многообразие птиц и млекопитающих родного края.</w:t>
      </w:r>
    </w:p>
    <w:p w:rsidR="00E82FE0" w:rsidRPr="00993BC6" w:rsidRDefault="00E82FE0" w:rsidP="0014040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 и его здоровье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в науки о человеке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свойства организма человека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Клетка – основа строения, жизнедеятельности и развития организмов. Строение, химический состав, жизненные свойства.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Нейрогуморальная регуляция функций организма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Регуляция функций организма, способы регуляции. Механизмы регуляции функций. Нервная система. Характеристика нервной системы: центральная и периферическая, соматическая и вегетативная. Нервы, нервные волокна и нервные узлы. Рефлекторный принцип работы нервной системы. Рефлекторная дуга. Спинной мозг. Головной мозг. Большие полушария головного мозга. Особенности развития головного мозга человека и его функциональная асимметрия. Нарушения деятельности нервной системы и их предупреждение.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эпифиз, щитовидная железа, надпочечники. Железы смешанной секреции: 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поджелудочная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половые железы. Регуляция функций эндокринных желез.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Опора и движение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Опорно-двигательная система: состав, строение, функции. Кость: состав, строение, рост. Соединение костей. Скелет человека. Особенности скелета человека, связанные с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прямохождением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Кровь и кровообращение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крови и лимфы. Поддержание постоянства внутренней среды. Гомеостаз. Состав крови. Форменные элементы крови: эритроциты, лейкоциты, тромбоциты. Группы крови. Резус-фактор. Переливание крови. Группы крови. Свертывание крови. Лейкоциты, их роль в защите организма. Иммунитет, факторы, влияющие на иммунитет. Значение работ Л. Пастера и И.И. Мечникова в области иммунитета. Роль прививок в борьбе с инфекционными заболеваниями. Кровеносная и лимфатическая системы: состав, строение, функции. Строение сосудов. Движение крови по сосудам. Строение и работа сердца. Сердечный цикл. Пульс. Давление крови. Движение лимфы по сосудам. Гигиена </w:t>
      </w:r>
      <w:proofErr w:type="spellStart"/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Профилактика </w:t>
      </w:r>
      <w:proofErr w:type="spellStart"/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 Кровотечение. Виды кровотечений, приемы оказания первой помощи при кровотечениях.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ge15"/>
      <w:bookmarkEnd w:id="3"/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Дыхание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Дыхательная система: состав, строение, функции. Этапы дыхания. Легочные объемы. Газообмен в легких и тканях. Регуляция дыхания. Гигиена дыхания. Чистота атмосферного воздуха как фактор здоровья. Вред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Пищеварение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Пищеварение. Пищеварительная система: состав, строение, функции. Ферменты. Обработка пищи в ротовой полости. Зубы и уход за ними. Слюна и слюнные железы. Глотание. Роль ферментов в пищеварении.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Профилактика отравлений и гепатита.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Обмен веществ и энергии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Поддержание температуры тела. Терморегуляция при разных условиях среды.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Выделение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Мочевыделительная система: состав, строение, функции. Процесс образования и выделения мочи, его регуляция. Заболевания органов мочевыделительной системы и их предупреждение. Мочеполовые инфекции, меры их предупреждения для сохранения здоровья.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Размножение и развитие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Половая система: состав, строение, функции. Оплодотворение и внутриутробное развитие. Роды.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4" w:name="page17"/>
      <w:bookmarkEnd w:id="4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передающиеся половым путем и их профилактика. ВИЧ, профилактика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Сенсорные системы (анализаторы)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Высшая нервная деятельность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поведения человека. Высшая нервная деятельность человека, работы И. М. Сеченова, И. П. Павлова, А. А. Ухтомского и П. К. Анохина.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Цели и мотивы деятельности. Значение интеллектуальных, творческих и эстетических потребностей. Роль обучения и воспитания в развитии психики и поведения человека.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 человека и его охрана</w:t>
      </w:r>
    </w:p>
    <w:p w:rsidR="00E82FE0" w:rsidRPr="00993BC6" w:rsidRDefault="00E82FE0" w:rsidP="00E82F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Человек и окружающая среда. 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Культура отношения к собственному здоровью и здоровью окружающих</w:t>
      </w:r>
      <w:bookmarkStart w:id="5" w:name="page19"/>
      <w:bookmarkEnd w:id="5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FE0" w:rsidRPr="00993BC6" w:rsidRDefault="00E82FE0" w:rsidP="0014040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Общие биологические закономерности</w:t>
      </w:r>
      <w:r w:rsidR="00F751DC"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751DC" w:rsidRPr="00993BC6" w:rsidRDefault="00E82FE0" w:rsidP="00F75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 как наука</w:t>
      </w:r>
      <w:r w:rsidR="00F751DC"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82FE0" w:rsidRPr="00993BC6" w:rsidRDefault="00E82FE0" w:rsidP="00F7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естественнонаучной картины мира. Современные направления в биологии (геном человека, биоэнергетика,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нанобиология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Основные признаки живого. Уровни организации живой природы. Живые природные объекты как система. Классификация живых природных объектов.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Клетка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Клеточное строение организмов. Многообразие клеток. Обмен веществ и превращение энергии в клетке. Хромосомы и гены. Нарушения в строении и функционировании клеток – одна из причин заболевания организма. Деление клетки – основа размножения, роста и развития организмов.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Организм</w:t>
      </w:r>
      <w:r w:rsidR="00F751DC"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2FE0" w:rsidRPr="00993BC6" w:rsidRDefault="00E82FE0" w:rsidP="00E82F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Одноклеточные и многоклеточные организмы. Клеточные и неклеточные формы жизни. Вирусы. Особенности химического состава живых организмов: неорганические и органические вещества, их роль в организме. Обмен веществ и превращения энергии – признак живых организмов. Питание, дыхание, транспорт веществ, удаление продуктов обмена, координация и регуляция функций, движение и опора у растений и животных.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 w:rsidR="00F751DC"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2FE0" w:rsidRPr="00993BC6" w:rsidRDefault="00E82FE0" w:rsidP="00E82F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Усложнение растений и животных в процессе эволюции. Происхождение основных систематических групп растений и животных.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Экосистемы</w:t>
      </w:r>
      <w:r w:rsidR="00F751DC"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2FE0" w:rsidRPr="00993BC6" w:rsidRDefault="00E82FE0" w:rsidP="00E82F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Экология, экологические факторы, их влияние на организмы.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Экосистемная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разных видов в экосистеме (конкуренция, хищничество, симбиоз, паразитизм). Естественная экосистема (биогеоценоз).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Агроэкосистема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агроценоз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искусственное сообщество организмов. Круговорот веществ и поток энергии в биогеоценозах. Биосфера – глобальная экосистема. В.И. Вернадский – основоположник учения о биосфере. Структура</w:t>
      </w:r>
      <w:bookmarkStart w:id="6" w:name="page23"/>
      <w:bookmarkEnd w:id="6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биосферы. Распространение и роль живого вещества в биосфере. Ноосфера. Краткая история эволюции биосферы.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E82FE0" w:rsidRPr="00993BC6" w:rsidRDefault="00E82FE0" w:rsidP="00E82F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список практических работ по разделу «</w:t>
      </w: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Живые организмы»: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устройства увеличительных приборов и правил работы с ними;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микропрепарата кожицы чешуи лука (мякоти плода томата);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органов цветкового растения;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строения позвоночного животного;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передвижение воды и минеральных веществ в растении;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Изучение строения семян однодольных и двудольных растений;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Изучение строения водорослей;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Изучение внешнего строения мхов (на местных видах)</w:t>
      </w: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Изучение внешнего строения папоротника (хвоща);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Изучение внешнего строения хвои, шишек и семян голосеменных растений;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Изучение внешнего строения покрытосеменных растений;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Определение признаков класса в строении растений;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Определение до рода или вида нескольких травянистых растений одного-двух семейств;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строения плесневых грибов;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Вегетативное размножение комнатных растений;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Изучение строения и передвижения одноклеточных животных;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Изучение внешнего строения дождевого червя, наблюдение за его передвижением и реакциями на раздражения;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Изучение строения раковин моллюсков;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7" w:name="page25"/>
      <w:bookmarkEnd w:id="7"/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Изучение внешнего строения насекомого;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Изучение типов развития насекомых;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Изучение внешнего строения и передвижения рыб;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Изучение внешнего строения и перьевого покрова птиц;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Изучение внешнего строения, скелета и зубной системы млекопитающих.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Примерный список экскурсий по разделу «Живые организмы»: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животных;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Осенние (зимние, весенние) явления в жизни растений и животных;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и роль членистоногих в природе родного края;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птиц и млекопитающих местности проживания (экскурсия в природу, зоопарк или музей).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список практических работ по разделу </w:t>
      </w: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«Человек и его здоровье»: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особенностей строения клеток разных тканей;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строения головного мозга;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особенностей строения позвонков;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нарушения осанки и наличия плоскостопия;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микроскопического строения крови человека и лягушки;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Подсчет пульса в разных условиях. Измерение артериального давления;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жизненной емкости легких. Дыхательные движения.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строения и работы органа зрения.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список практических работ по разделу «</w:t>
      </w:r>
      <w:r w:rsidRPr="00993B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Общебиологические закономерности»: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клеток и тканей растений и животных на готовых </w:t>
      </w:r>
      <w:bookmarkStart w:id="8" w:name="page27"/>
      <w:bookmarkEnd w:id="8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микропрепаратах;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изменчивости организмов;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приспособлений у организмов к среде обитания (на конкретных примерах). 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список экскурсий по разделу «Общебиологические закономерности»: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описание экосистемы своей местности.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живых организмов (на примере парка или природного участка).</w:t>
      </w: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 отбор - движущая сила эволюции.</w:t>
      </w: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A366B9" w:rsidP="00A366B9">
      <w:pPr>
        <w:pStyle w:val="a3"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93BC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3.Тематическое планирование</w:t>
      </w:r>
    </w:p>
    <w:p w:rsidR="0083071F" w:rsidRPr="00993BC6" w:rsidRDefault="0083071F" w:rsidP="0083071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tbl>
      <w:tblPr>
        <w:tblW w:w="10608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3"/>
        <w:gridCol w:w="1275"/>
        <w:gridCol w:w="1134"/>
        <w:gridCol w:w="1134"/>
        <w:gridCol w:w="1134"/>
        <w:gridCol w:w="1418"/>
      </w:tblGrid>
      <w:tr w:rsidR="0083071F" w:rsidRPr="00993BC6" w:rsidTr="00F25393"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Тема, раздел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83071F" w:rsidRPr="00993BC6" w:rsidTr="00F25393"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 класс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 класс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7 класс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 класс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класс</w:t>
            </w:r>
          </w:p>
        </w:tc>
      </w:tr>
      <w:tr w:rsidR="0083071F" w:rsidRPr="00993BC6" w:rsidTr="00F25393">
        <w:trPr>
          <w:trHeight w:val="390"/>
        </w:trPr>
        <w:tc>
          <w:tcPr>
            <w:tcW w:w="10608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83071F" w:rsidRPr="00993BC6" w:rsidRDefault="0083071F" w:rsidP="00F2539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3B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Живые организмы</w:t>
            </w:r>
          </w:p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rPr>
          <w:trHeight w:val="435"/>
        </w:trPr>
        <w:tc>
          <w:tcPr>
            <w:tcW w:w="4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Биология – наука о живых организмах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DE0E6E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overflowPunct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eastAsia="ar-SA"/>
              </w:rPr>
              <w:t>Клеточное строение организмов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A761A2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eastAsia="ar-SA"/>
              </w:rPr>
              <w:t xml:space="preserve"> Многообразие организмов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A761A2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kern w:val="1"/>
                <w:sz w:val="24"/>
                <w:szCs w:val="24"/>
                <w:lang w:eastAsia="ar-SA"/>
              </w:rPr>
              <w:t>Среды жизни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A761A2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rPr>
          <w:trHeight w:val="289"/>
        </w:trPr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eastAsia="ar-SA"/>
              </w:rPr>
              <w:t>Царство Растения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overflowPunct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Органы цветкового растения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tabs>
                <w:tab w:val="left" w:pos="851"/>
                <w:tab w:val="left" w:pos="1160"/>
              </w:tabs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Жизнедеятельность цветковых растений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overflowPunct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Многообразие растений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tabs>
                <w:tab w:val="left" w:pos="851"/>
              </w:tabs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Царство Бактерии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A761A2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eastAsia="ar-SA"/>
              </w:rPr>
              <w:t>Царство Грибы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A761A2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tabs>
                <w:tab w:val="left" w:pos="851"/>
              </w:tabs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Царство Животные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Одноклеточные животные, или Простейшие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Тип </w:t>
            </w:r>
            <w:proofErr w:type="gramStart"/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Кишечнополостные</w:t>
            </w:r>
            <w:proofErr w:type="gram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autoSpaceDE w:val="0"/>
              <w:spacing w:after="0" w:line="100" w:lineRule="atLeast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Типы червей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tabs>
                <w:tab w:val="left" w:pos="1223"/>
              </w:tabs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Тип Моллюски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tabs>
                <w:tab w:val="left" w:pos="851"/>
              </w:tabs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Тип Членистоногие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autoSpaceDE w:val="0"/>
              <w:spacing w:after="0" w:line="100" w:lineRule="atLeast"/>
              <w:ind w:firstLine="709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Тип Хордовые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46661A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10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  <w:t>Человек и его здоровье</w:t>
            </w:r>
          </w:p>
          <w:p w:rsidR="0083071F" w:rsidRPr="00993BC6" w:rsidRDefault="0083071F" w:rsidP="00F25393">
            <w:pPr>
              <w:pStyle w:val="a3"/>
              <w:widowControl w:val="0"/>
              <w:suppressAutoHyphens/>
              <w:autoSpaceDE w:val="0"/>
              <w:spacing w:after="0" w:line="100" w:lineRule="atLeast"/>
              <w:ind w:left="1080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Введение в науки о человеке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F" w:rsidRPr="00993BC6" w:rsidRDefault="0083071F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lastRenderedPageBreak/>
              <w:t>Общие свойства организма человека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F" w:rsidRPr="00993BC6" w:rsidRDefault="00D75A10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overflowPunct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Нейрогуморальная регуляция функций организма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F" w:rsidRPr="00993BC6" w:rsidRDefault="00D75A10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Опора и движение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F" w:rsidRPr="00993BC6" w:rsidRDefault="00D75A10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Кровь и кровообращение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F" w:rsidRPr="00993BC6" w:rsidRDefault="00D75A10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Дыхание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F" w:rsidRPr="00993BC6" w:rsidRDefault="00D75A10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Пищеварение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F" w:rsidRPr="00993BC6" w:rsidRDefault="00D75A10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Обмен веществ и энергии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F" w:rsidRPr="00993BC6" w:rsidRDefault="00D75A10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D75A10">
        <w:trPr>
          <w:trHeight w:val="270"/>
        </w:trPr>
        <w:tc>
          <w:tcPr>
            <w:tcW w:w="45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5A10" w:rsidRPr="00993BC6" w:rsidRDefault="0083071F" w:rsidP="00F253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Выделение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A10" w:rsidRPr="00993BC6" w:rsidRDefault="0083071F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75A10" w:rsidRPr="00993BC6" w:rsidTr="00D75A10">
        <w:trPr>
          <w:trHeight w:val="435"/>
        </w:trPr>
        <w:tc>
          <w:tcPr>
            <w:tcW w:w="4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A10" w:rsidRPr="00993BC6" w:rsidRDefault="00D75A10" w:rsidP="00F253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Кожа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A10" w:rsidRPr="00993BC6" w:rsidRDefault="00D75A10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A10" w:rsidRPr="00993BC6" w:rsidRDefault="00D75A10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A10" w:rsidRPr="00993BC6" w:rsidRDefault="00D75A10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10" w:rsidRPr="00993BC6" w:rsidRDefault="00D75A10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Times New Roman" w:hAnsi="Times New Roman" w:cs="Calibri"/>
                <w:kern w:val="1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10" w:rsidRPr="00993BC6" w:rsidRDefault="00D75A10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Размножение и развитие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F" w:rsidRPr="00993BC6" w:rsidRDefault="00D75A10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overflowPunct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Сенсорные системы (анализаторы)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F" w:rsidRPr="00993BC6" w:rsidRDefault="00D75A10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Высшая нервная деятельность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71F" w:rsidRPr="00993BC6" w:rsidRDefault="00D75A10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Здоровье человека и его охрана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D75A10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071F" w:rsidRPr="00993BC6" w:rsidTr="00F25393">
        <w:tc>
          <w:tcPr>
            <w:tcW w:w="10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  <w:t>Общие биологические закономерности</w:t>
            </w:r>
          </w:p>
          <w:p w:rsidR="0083071F" w:rsidRPr="00993BC6" w:rsidRDefault="0083071F" w:rsidP="00F25393">
            <w:pPr>
              <w:pStyle w:val="a3"/>
              <w:widowControl w:val="0"/>
              <w:suppressAutoHyphens/>
              <w:autoSpaceDE w:val="0"/>
              <w:spacing w:after="0" w:line="100" w:lineRule="atLeast"/>
              <w:ind w:left="1080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overflowPunct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Биология как наука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71F" w:rsidRPr="00993BC6" w:rsidRDefault="0083071F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5</w:t>
            </w: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Клетка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71F" w:rsidRPr="00993BC6" w:rsidRDefault="0083071F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10</w:t>
            </w: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Организм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71F" w:rsidRPr="00993BC6" w:rsidRDefault="0083071F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17</w:t>
            </w: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overflowPunct w:val="0"/>
              <w:autoSpaceDE w:val="0"/>
              <w:spacing w:after="0" w:line="100" w:lineRule="atLeast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Вид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71F" w:rsidRPr="00993BC6" w:rsidRDefault="0083071F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20</w:t>
            </w: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autoSpaceDE w:val="0"/>
              <w:spacing w:after="0" w:line="100" w:lineRule="atLeast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Экосистемы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F040DD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71F" w:rsidRPr="00993BC6" w:rsidRDefault="0083071F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15</w:t>
            </w: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576680" w:rsidP="00F25393">
            <w:pPr>
              <w:widowControl w:val="0"/>
              <w:suppressAutoHyphens/>
              <w:autoSpaceDE w:val="0"/>
              <w:spacing w:after="0" w:line="100" w:lineRule="atLeast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Экскурсия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576680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71F" w:rsidRPr="00993BC6" w:rsidRDefault="0083071F" w:rsidP="00F25393">
            <w:pPr>
              <w:widowControl w:val="0"/>
              <w:suppressAutoHyphens/>
              <w:spacing w:after="10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1</w:t>
            </w:r>
          </w:p>
        </w:tc>
      </w:tr>
      <w:tr w:rsidR="0083071F" w:rsidRPr="00993BC6" w:rsidTr="00F25393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576680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F040DD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46661A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71F" w:rsidRPr="00993BC6" w:rsidRDefault="00780809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71F" w:rsidRPr="00993BC6" w:rsidRDefault="0083071F" w:rsidP="00F25393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68</w:t>
            </w:r>
          </w:p>
        </w:tc>
      </w:tr>
    </w:tbl>
    <w:p w:rsidR="0083071F" w:rsidRPr="00993BC6" w:rsidRDefault="0083071F" w:rsidP="0083071F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3071F" w:rsidRPr="00993BC6" w:rsidRDefault="0083071F" w:rsidP="0083071F">
      <w:pPr>
        <w:suppressAutoHyphens/>
        <w:autoSpaceDE w:val="0"/>
        <w:spacing w:after="255" w:line="270" w:lineRule="atLeast"/>
        <w:ind w:left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83071F" w:rsidRPr="00993BC6" w:rsidRDefault="0083071F" w:rsidP="0083071F">
      <w:pPr>
        <w:suppressAutoHyphens/>
        <w:autoSpaceDE w:val="0"/>
        <w:spacing w:after="255" w:line="270" w:lineRule="atLeast"/>
        <w:ind w:left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1F" w:rsidRPr="00993BC6" w:rsidRDefault="0083071F" w:rsidP="00E8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FE0" w:rsidRPr="00993BC6" w:rsidRDefault="00E82FE0" w:rsidP="00E8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05" w:rsidRPr="00993BC6" w:rsidRDefault="007B4D05" w:rsidP="00753E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5 класс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Тема 1. Биология – наука о живом мире (9 ч)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Наука о живой природе</w:t>
      </w:r>
    </w:p>
    <w:p w:rsidR="007B4D05" w:rsidRPr="00993BC6" w:rsidRDefault="007B4D05" w:rsidP="00753E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Человек и природа. Живые организмы –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биология. Роль биологии в формировании современной естественнонаучной картины мира, в практической деятельности людей. Соблюдение правил поведения в окружающей среде, бережного отношения к биологическим объектам, их охраны.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Свойства живого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 xml:space="preserve">Отличие живых тел от тел неживой природы. Признаки живого: обмен веществ, питание, дыхание, рост, развитие, размножение, раздражимость. </w:t>
      </w:r>
      <w:r w:rsidRPr="00993BC6">
        <w:rPr>
          <w:rFonts w:ascii="Times New Roman" w:hAnsi="Times New Roman" w:cs="Times New Roman"/>
          <w:i/>
          <w:sz w:val="24"/>
          <w:szCs w:val="24"/>
        </w:rPr>
        <w:t>Признаки живых организмов, их проявление у растений, животных</w:t>
      </w:r>
      <w:r w:rsidRPr="00993BC6">
        <w:rPr>
          <w:rFonts w:ascii="Times New Roman" w:hAnsi="Times New Roman" w:cs="Times New Roman"/>
          <w:sz w:val="24"/>
          <w:szCs w:val="24"/>
        </w:rPr>
        <w:t>, грибов и бактерий Организм – единица живой природы. Органы организма, их функции. Согласованность работы органов, обеспечивающая жизнедеятельность организма как  единого целого</w:t>
      </w:r>
      <w:proofErr w:type="gramStart"/>
      <w:r w:rsidRPr="00993BC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Методы изучения природы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Методы изучения живых объектов. Биологический эксперимент. Наблюдение, описание и измерение биологических объектов.  Использование биологических методов для изучения любого живого объекта. Использование сравнения и моделирования в лабораторных условиях.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Увеличительные приборы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Необходимость использования увеличительных приборов при изучении объектов живой природы. Увеличительные приборы: лупы ручная, штативная, микроскоп. Р.Гук, А.Левенгук. Части микроскопа. Микропрепарат. Правила работы с микроскопом.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Строение клетки. Ткани</w:t>
      </w:r>
    </w:p>
    <w:p w:rsidR="007B4D05" w:rsidRPr="00993BC6" w:rsidRDefault="007B4D05" w:rsidP="00753EC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Клеточное строение живых организмов. Клетка. Части клетки и их назначение. Понятие о ткани. Ткани животных и растений. Их функции. Ткани, органы, системы органов, ИХ ВЗАИМОСВЯЗЬ КАК ОСНОВА ЦЕЛОСТНОСТИ МНОГОКЛЕТОЧНОГО ОРГАНИЗМА.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Знакомство с клетками растений.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Различать отдельные клетки, входящие в состав ткани.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Обобщать результаты наблюдений, делать выводы.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Химический состав клетки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Процессы жизнедеятельности клетки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3BC6">
        <w:rPr>
          <w:rFonts w:ascii="Times New Roman" w:hAnsi="Times New Roman" w:cs="Times New Roman"/>
          <w:sz w:val="24"/>
          <w:szCs w:val="24"/>
        </w:rPr>
        <w:t>Основные процессы, присущие живой клетке: дыхание, питание, обмен веществ, рост, развитие, размножение.. Передача наследственного материала дочерним клеткам.</w:t>
      </w:r>
      <w:proofErr w:type="gramEnd"/>
      <w:r w:rsidRPr="00993BC6">
        <w:rPr>
          <w:rFonts w:ascii="Times New Roman" w:hAnsi="Times New Roman" w:cs="Times New Roman"/>
          <w:sz w:val="24"/>
          <w:szCs w:val="24"/>
        </w:rPr>
        <w:t xml:space="preserve"> Взаимосвязанная работа частей клетки, обусловливающая её </w:t>
      </w:r>
      <w:proofErr w:type="spellStart"/>
      <w:r w:rsidRPr="00993BC6">
        <w:rPr>
          <w:rFonts w:ascii="Times New Roman" w:hAnsi="Times New Roman" w:cs="Times New Roman"/>
          <w:sz w:val="24"/>
          <w:szCs w:val="24"/>
        </w:rPr>
        <w:t>жизнедеятельность</w:t>
      </w:r>
      <w:proofErr w:type="gramStart"/>
      <w:r w:rsidRPr="00993BC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93BC6">
        <w:rPr>
          <w:rFonts w:ascii="Times New Roman" w:hAnsi="Times New Roman" w:cs="Times New Roman"/>
          <w:sz w:val="24"/>
          <w:szCs w:val="24"/>
        </w:rPr>
        <w:t>роведение</w:t>
      </w:r>
      <w:proofErr w:type="spellEnd"/>
      <w:r w:rsidRPr="00993BC6">
        <w:rPr>
          <w:rFonts w:ascii="Times New Roman" w:hAnsi="Times New Roman" w:cs="Times New Roman"/>
          <w:sz w:val="24"/>
          <w:szCs w:val="24"/>
        </w:rPr>
        <w:t xml:space="preserve"> простых биологических исследований: ПРИГОТОВЛЕНИЕ МИКРОПРЕПАРАТОВ РАСТИТЕЛЬНЫХ КЛЕТОК И РАССМАТРИВАНИЕ ИХ ПОД МИКРОСКОПОМ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1.</w:t>
      </w:r>
      <w:r w:rsidRPr="00993BC6">
        <w:rPr>
          <w:rFonts w:ascii="Times New Roman" w:hAnsi="Times New Roman" w:cs="Times New Roman"/>
          <w:sz w:val="24"/>
          <w:szCs w:val="24"/>
        </w:rPr>
        <w:t>«Изучение устройства увеличительных приборов».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2</w:t>
      </w:r>
      <w:r w:rsidRPr="00993BC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93BC6">
        <w:rPr>
          <w:rFonts w:ascii="Times New Roman" w:hAnsi="Times New Roman" w:cs="Times New Roman"/>
          <w:sz w:val="24"/>
          <w:szCs w:val="24"/>
        </w:rPr>
        <w:t>«Знакомство с клетками растений».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7B4D05" w:rsidRPr="00993BC6" w:rsidRDefault="007B4D05" w:rsidP="00753EC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Обнаружение воды в живых организмах;</w:t>
      </w:r>
    </w:p>
    <w:p w:rsidR="007B4D05" w:rsidRPr="00993BC6" w:rsidRDefault="007B4D05" w:rsidP="00753EC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Обнаружение органических и неорганических веществ в живых организмах;</w:t>
      </w:r>
    </w:p>
    <w:p w:rsidR="007B4D05" w:rsidRPr="00993BC6" w:rsidRDefault="007B4D05" w:rsidP="00753EC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Обнаружение белков, углеводов, жиров в  растительных организмах.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Великие естествоиспытатели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Учёные-естествоиспытатели: Аристотель, Теофраст, К. Линней, Ч. Дарвин, В.И. Вернадский, Н.И. Вавилов.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Тема 2. Многообразие живых организмов (12 ч)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Царства живой природы.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Классификация живых организмов. Раздел биологии – систематика. Система органического мира. ОСНОВНЫЕ СИСТЕМАТИЧЕСКИЕ КАТЕГОРИИ, ИХ СОПОДЧИНЕННОСТЬ. </w:t>
      </w:r>
      <w:r w:rsidRPr="00993BC6">
        <w:rPr>
          <w:rFonts w:ascii="Times New Roman" w:hAnsi="Times New Roman" w:cs="Times New Roman"/>
          <w:i/>
          <w:sz w:val="24"/>
          <w:szCs w:val="24"/>
        </w:rPr>
        <w:t>Царства</w:t>
      </w:r>
      <w:r w:rsidRPr="00993BC6">
        <w:rPr>
          <w:rFonts w:ascii="Times New Roman" w:hAnsi="Times New Roman" w:cs="Times New Roman"/>
          <w:sz w:val="24"/>
          <w:szCs w:val="24"/>
        </w:rPr>
        <w:t xml:space="preserve"> бактерий, грибов, растений и </w:t>
      </w:r>
      <w:r w:rsidRPr="00993BC6">
        <w:rPr>
          <w:rFonts w:ascii="Times New Roman" w:hAnsi="Times New Roman" w:cs="Times New Roman"/>
          <w:i/>
          <w:sz w:val="24"/>
          <w:szCs w:val="24"/>
        </w:rPr>
        <w:t xml:space="preserve">животных. 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 xml:space="preserve">Вирусы - неклеточная форма жизни: их строение, значение и меры профилактики вирусных заболеваний. Возбудители и переносчики заболеваний растений, животных и человека. </w:t>
      </w:r>
      <w:r w:rsidRPr="00993BC6">
        <w:rPr>
          <w:rFonts w:ascii="Times New Roman" w:hAnsi="Times New Roman" w:cs="Times New Roman"/>
          <w:i/>
          <w:sz w:val="24"/>
          <w:szCs w:val="24"/>
        </w:rPr>
        <w:t xml:space="preserve">Меры профилактики заболеваний, вызываемых </w:t>
      </w:r>
      <w:r w:rsidRPr="00993BC6">
        <w:rPr>
          <w:rFonts w:ascii="Times New Roman" w:hAnsi="Times New Roman" w:cs="Times New Roman"/>
          <w:sz w:val="24"/>
          <w:szCs w:val="24"/>
        </w:rPr>
        <w:t xml:space="preserve"> вирусами.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Вид как наименьшая единица классификации.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Бактерии: строение и жизнедеятельность.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Понятие об автотрофах и гетеротрофах, прокариотах и эукариотах.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 xml:space="preserve">Значение бактерий в </w:t>
      </w:r>
      <w:proofErr w:type="spellStart"/>
      <w:r w:rsidRPr="00993BC6">
        <w:rPr>
          <w:rFonts w:ascii="Times New Roman" w:hAnsi="Times New Roman" w:cs="Times New Roman"/>
          <w:b/>
          <w:bCs/>
          <w:sz w:val="24"/>
          <w:szCs w:val="24"/>
        </w:rPr>
        <w:t>природеи</w:t>
      </w:r>
      <w:proofErr w:type="spellEnd"/>
      <w:r w:rsidRPr="00993BC6">
        <w:rPr>
          <w:rFonts w:ascii="Times New Roman" w:hAnsi="Times New Roman" w:cs="Times New Roman"/>
          <w:b/>
          <w:bCs/>
          <w:sz w:val="24"/>
          <w:szCs w:val="24"/>
        </w:rPr>
        <w:t xml:space="preserve"> жизни человека.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i/>
          <w:sz w:val="24"/>
          <w:szCs w:val="24"/>
        </w:rPr>
        <w:t>Роль</w:t>
      </w:r>
      <w:r w:rsidRPr="00993BC6">
        <w:rPr>
          <w:rFonts w:ascii="Times New Roman" w:hAnsi="Times New Roman" w:cs="Times New Roman"/>
          <w:sz w:val="24"/>
          <w:szCs w:val="24"/>
        </w:rPr>
        <w:t xml:space="preserve">  бактерий  </w:t>
      </w:r>
      <w:r w:rsidRPr="00993BC6">
        <w:rPr>
          <w:rFonts w:ascii="Times New Roman" w:hAnsi="Times New Roman" w:cs="Times New Roman"/>
          <w:i/>
          <w:sz w:val="24"/>
          <w:szCs w:val="24"/>
        </w:rPr>
        <w:t>в природе, жизни человека и собственной деятельности.</w:t>
      </w:r>
      <w:r w:rsidRPr="00993BC6">
        <w:rPr>
          <w:rFonts w:ascii="Times New Roman" w:hAnsi="Times New Roman" w:cs="Times New Roman"/>
          <w:sz w:val="24"/>
          <w:szCs w:val="24"/>
        </w:rPr>
        <w:t xml:space="preserve"> Симбиоз клубеньковых бактерий с растениями. Фотосинтезирующие бактерии. </w:t>
      </w:r>
      <w:proofErr w:type="spellStart"/>
      <w:r w:rsidRPr="00993BC6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993BC6">
        <w:rPr>
          <w:rFonts w:ascii="Times New Roman" w:hAnsi="Times New Roman" w:cs="Times New Roman"/>
          <w:sz w:val="24"/>
          <w:szCs w:val="24"/>
        </w:rPr>
        <w:t xml:space="preserve"> как поставщики кислорода в атмосферу. Бактерии, обладающие разными типами обмена веществ. Процесс брожения. Роль бактерий в природе и в жизни человека. Средства борьбы с болезнетворными </w:t>
      </w:r>
      <w:proofErr w:type="spellStart"/>
      <w:r w:rsidRPr="00993BC6">
        <w:rPr>
          <w:rFonts w:ascii="Times New Roman" w:hAnsi="Times New Roman" w:cs="Times New Roman"/>
          <w:sz w:val="24"/>
          <w:szCs w:val="24"/>
        </w:rPr>
        <w:t>бактериями</w:t>
      </w:r>
      <w:proofErr w:type="gramStart"/>
      <w:r w:rsidRPr="00993BC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93BC6">
        <w:rPr>
          <w:rFonts w:ascii="Times New Roman" w:hAnsi="Times New Roman" w:cs="Times New Roman"/>
          <w:sz w:val="24"/>
          <w:szCs w:val="24"/>
        </w:rPr>
        <w:t>НАЧЕНИЕ</w:t>
      </w:r>
      <w:proofErr w:type="spellEnd"/>
      <w:r w:rsidRPr="00993BC6">
        <w:rPr>
          <w:rFonts w:ascii="Times New Roman" w:hAnsi="Times New Roman" w:cs="Times New Roman"/>
          <w:sz w:val="24"/>
          <w:szCs w:val="24"/>
        </w:rPr>
        <w:t xml:space="preserve"> РАБОТ Р. КОХА И Л. ПАСТЕРА. ИСПОЛЬЗОВАНИЕ БАКТЕРИЙ  В  БИОТЕХНОЛОГИИ.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Растения.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 xml:space="preserve">Представление о флоре. Отличительное свойство растений. Хлорофилл. Значение фотосинтеза. Сравнение клеток растений и бактерий. </w:t>
      </w:r>
      <w:proofErr w:type="gramStart"/>
      <w:r w:rsidRPr="00993BC6">
        <w:rPr>
          <w:rFonts w:ascii="Times New Roman" w:hAnsi="Times New Roman" w:cs="Times New Roman"/>
          <w:sz w:val="24"/>
          <w:szCs w:val="24"/>
        </w:rPr>
        <w:t>Деление царства растений  на группы: водоросли, цветковые (покрытосеменные), голосеменные, мхи, плауны, хвощи, папоротники.</w:t>
      </w:r>
      <w:proofErr w:type="gramEnd"/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 xml:space="preserve">Строение растений. Корень  и побег. Слоевище водорослей. Основные различия покрытосеменных и голосеменных растений. </w:t>
      </w:r>
      <w:r w:rsidRPr="00993BC6">
        <w:rPr>
          <w:rFonts w:ascii="Times New Roman" w:hAnsi="Times New Roman" w:cs="Times New Roman"/>
          <w:i/>
          <w:sz w:val="24"/>
          <w:szCs w:val="24"/>
        </w:rPr>
        <w:t xml:space="preserve"> Роль </w:t>
      </w:r>
      <w:r w:rsidRPr="00993BC6">
        <w:rPr>
          <w:rFonts w:ascii="Times New Roman" w:hAnsi="Times New Roman" w:cs="Times New Roman"/>
          <w:sz w:val="24"/>
          <w:szCs w:val="24"/>
        </w:rPr>
        <w:t xml:space="preserve"> растений  </w:t>
      </w:r>
      <w:r w:rsidRPr="00993BC6">
        <w:rPr>
          <w:rFonts w:ascii="Times New Roman" w:hAnsi="Times New Roman" w:cs="Times New Roman"/>
          <w:i/>
          <w:sz w:val="24"/>
          <w:szCs w:val="24"/>
        </w:rPr>
        <w:t>в природе, жизни человека и собственной деятельности.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Животные.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 xml:space="preserve">Представление о фауне. Особенности животных. Одноклеточные и многоклеточные </w:t>
      </w:r>
      <w:proofErr w:type="spellStart"/>
      <w:r w:rsidRPr="00993BC6">
        <w:rPr>
          <w:rFonts w:ascii="Times New Roman" w:hAnsi="Times New Roman" w:cs="Times New Roman"/>
          <w:sz w:val="24"/>
          <w:szCs w:val="24"/>
        </w:rPr>
        <w:t>организмы</w:t>
      </w:r>
      <w:proofErr w:type="gramStart"/>
      <w:r w:rsidRPr="00993BC6">
        <w:rPr>
          <w:rFonts w:ascii="Times New Roman" w:hAnsi="Times New Roman" w:cs="Times New Roman"/>
          <w:sz w:val="24"/>
          <w:szCs w:val="24"/>
        </w:rPr>
        <w:t>.</w:t>
      </w:r>
      <w:r w:rsidRPr="00993BC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93BC6">
        <w:rPr>
          <w:rFonts w:ascii="Times New Roman" w:hAnsi="Times New Roman" w:cs="Times New Roman"/>
          <w:i/>
          <w:sz w:val="24"/>
          <w:szCs w:val="24"/>
        </w:rPr>
        <w:t>ольживотныхв</w:t>
      </w:r>
      <w:proofErr w:type="spellEnd"/>
      <w:r w:rsidRPr="00993BC6">
        <w:rPr>
          <w:rFonts w:ascii="Times New Roman" w:hAnsi="Times New Roman" w:cs="Times New Roman"/>
          <w:i/>
          <w:sz w:val="24"/>
          <w:szCs w:val="24"/>
        </w:rPr>
        <w:t xml:space="preserve"> природе, жизни человека и собственной деятельности. </w:t>
      </w:r>
      <w:r w:rsidRPr="00993BC6">
        <w:rPr>
          <w:rFonts w:ascii="Times New Roman" w:hAnsi="Times New Roman" w:cs="Times New Roman"/>
          <w:sz w:val="24"/>
          <w:szCs w:val="24"/>
        </w:rPr>
        <w:t>Зависимость от окружающей среды.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Грибы.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 xml:space="preserve">Общая характеристика грибов. Многоклеточные и одноклеточные грибы. Наличие у грибов признаков растений и  животных. Строение  тела гриба. Грибница, образованная гифами. Питание грибов: </w:t>
      </w:r>
      <w:proofErr w:type="spellStart"/>
      <w:r w:rsidRPr="00993BC6"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 w:rsidRPr="00993BC6">
        <w:rPr>
          <w:rFonts w:ascii="Times New Roman" w:hAnsi="Times New Roman" w:cs="Times New Roman"/>
          <w:sz w:val="24"/>
          <w:szCs w:val="24"/>
        </w:rPr>
        <w:t>, паразиты, симбионты и хищники. Размножение спорами. Симбиоз гриба и растения – грибокорень (микориза).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Многообразие и значение грибов.</w:t>
      </w:r>
    </w:p>
    <w:p w:rsidR="007B4D05" w:rsidRPr="00993BC6" w:rsidRDefault="007B4D05" w:rsidP="00753E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Строение шляпочных грибов. Плесневые грибы, их использование в здравоохранении (антибиотик пенициллин). Одноклеточные грибы – дрожжи. Их использование в хлебопечении и пивоварении. Съедобные и ядовитые грибы</w:t>
      </w:r>
      <w:proofErr w:type="gramStart"/>
      <w:r w:rsidRPr="00993BC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993BC6">
        <w:rPr>
          <w:rFonts w:ascii="Times New Roman" w:hAnsi="Times New Roman" w:cs="Times New Roman"/>
          <w:sz w:val="24"/>
          <w:szCs w:val="24"/>
        </w:rPr>
        <w:t xml:space="preserve">Оказание первой помощи при отравлении грибами. Правила сбора и употребления грибов в пищу. Паразитические грибы. </w:t>
      </w:r>
      <w:r w:rsidRPr="00993BC6">
        <w:rPr>
          <w:rFonts w:ascii="Times New Roman" w:hAnsi="Times New Roman" w:cs="Times New Roman"/>
          <w:i/>
          <w:sz w:val="24"/>
          <w:szCs w:val="24"/>
        </w:rPr>
        <w:t xml:space="preserve">Меры профилактики заболеваний, вызываемых </w:t>
      </w:r>
      <w:r w:rsidRPr="00993BC6">
        <w:rPr>
          <w:rFonts w:ascii="Times New Roman" w:hAnsi="Times New Roman" w:cs="Times New Roman"/>
          <w:sz w:val="24"/>
          <w:szCs w:val="24"/>
        </w:rPr>
        <w:t xml:space="preserve">грибами.  </w:t>
      </w:r>
      <w:r w:rsidRPr="00993BC6">
        <w:rPr>
          <w:rFonts w:ascii="Times New Roman" w:hAnsi="Times New Roman" w:cs="Times New Roman"/>
          <w:i/>
          <w:sz w:val="24"/>
          <w:szCs w:val="24"/>
        </w:rPr>
        <w:t>Роль</w:t>
      </w:r>
      <w:r w:rsidRPr="00993BC6">
        <w:rPr>
          <w:rFonts w:ascii="Times New Roman" w:hAnsi="Times New Roman" w:cs="Times New Roman"/>
          <w:sz w:val="24"/>
          <w:szCs w:val="24"/>
        </w:rPr>
        <w:t xml:space="preserve"> грибов  </w:t>
      </w:r>
      <w:r w:rsidRPr="00993BC6">
        <w:rPr>
          <w:rFonts w:ascii="Times New Roman" w:hAnsi="Times New Roman" w:cs="Times New Roman"/>
          <w:i/>
          <w:sz w:val="24"/>
          <w:szCs w:val="24"/>
        </w:rPr>
        <w:t xml:space="preserve">в природе, жизни человека и собственной деятельности. </w:t>
      </w:r>
      <w:r w:rsidRPr="00993BC6">
        <w:rPr>
          <w:rFonts w:ascii="Times New Roman" w:hAnsi="Times New Roman" w:cs="Times New Roman"/>
          <w:sz w:val="24"/>
          <w:szCs w:val="24"/>
        </w:rPr>
        <w:t>ИСПОЛЬЗОВАНИЕ  ГРИБОВ В БИОТЕХНОЛОГИИ.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Проведение простых биологических исследований: распознавание  съедобных и ядовитых грибов,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Лишайники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Общая характеристика лишайников. Внешнее и внутреннее строение, питание размножение.</w:t>
      </w:r>
      <w:r w:rsidRPr="00993BC6">
        <w:rPr>
          <w:rFonts w:ascii="Times New Roman" w:hAnsi="Times New Roman" w:cs="Times New Roman"/>
          <w:i/>
          <w:sz w:val="24"/>
          <w:szCs w:val="24"/>
        </w:rPr>
        <w:t xml:space="preserve"> Роль</w:t>
      </w:r>
      <w:r w:rsidRPr="00993BC6">
        <w:rPr>
          <w:rFonts w:ascii="Times New Roman" w:hAnsi="Times New Roman" w:cs="Times New Roman"/>
          <w:sz w:val="24"/>
          <w:szCs w:val="24"/>
        </w:rPr>
        <w:t xml:space="preserve">  лишайников </w:t>
      </w:r>
      <w:r w:rsidRPr="00993BC6">
        <w:rPr>
          <w:rFonts w:ascii="Times New Roman" w:hAnsi="Times New Roman" w:cs="Times New Roman"/>
          <w:i/>
          <w:sz w:val="24"/>
          <w:szCs w:val="24"/>
        </w:rPr>
        <w:t>в природе, жизни человека и собственной деятельности.</w:t>
      </w:r>
      <w:r w:rsidRPr="00993BC6">
        <w:rPr>
          <w:rFonts w:ascii="Times New Roman" w:hAnsi="Times New Roman" w:cs="Times New Roman"/>
          <w:sz w:val="24"/>
          <w:szCs w:val="24"/>
        </w:rPr>
        <w:t xml:space="preserve"> Лишайники – показатели чистоты воздуха</w:t>
      </w:r>
      <w:r w:rsidRPr="00993B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Значение живых организмов в природе и жизни человека.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 xml:space="preserve">Животные и растения, вредные для человека. Возбудители и переносчики заболеваний  человека. </w:t>
      </w:r>
      <w:r w:rsidRPr="00993BC6">
        <w:rPr>
          <w:rFonts w:ascii="Times New Roman" w:hAnsi="Times New Roman" w:cs="Times New Roman"/>
          <w:i/>
          <w:sz w:val="24"/>
          <w:szCs w:val="24"/>
        </w:rPr>
        <w:t>Меры профилактики заболеваний, вызываемых животными,</w:t>
      </w:r>
      <w:r w:rsidRPr="00993BC6">
        <w:rPr>
          <w:rFonts w:ascii="Times New Roman" w:hAnsi="Times New Roman" w:cs="Times New Roman"/>
          <w:sz w:val="24"/>
          <w:szCs w:val="24"/>
        </w:rPr>
        <w:t xml:space="preserve"> растениями, бактериями, грибами и вирусами.  Живые организмы, полезные для человека. Взаимосвязь полезных и вредных видов в природе. Значение биологического разнообразия в природе и жизни </w:t>
      </w:r>
      <w:proofErr w:type="spellStart"/>
      <w:r w:rsidRPr="00993BC6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Pr="00993BC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93BC6">
        <w:rPr>
          <w:rFonts w:ascii="Times New Roman" w:hAnsi="Times New Roman" w:cs="Times New Roman"/>
          <w:sz w:val="24"/>
          <w:szCs w:val="24"/>
        </w:rPr>
        <w:t>роведение</w:t>
      </w:r>
      <w:proofErr w:type="spellEnd"/>
      <w:r w:rsidRPr="00993BC6">
        <w:rPr>
          <w:rFonts w:ascii="Times New Roman" w:hAnsi="Times New Roman" w:cs="Times New Roman"/>
          <w:sz w:val="24"/>
          <w:szCs w:val="24"/>
        </w:rPr>
        <w:t xml:space="preserve"> простых биологических исследований: наблюдения за ростом и развитием растений и животных; опыты по изучению состава   процессов жизнедеятельности  </w:t>
      </w:r>
      <w:proofErr w:type="spellStart"/>
      <w:r w:rsidRPr="00993BC6">
        <w:rPr>
          <w:rFonts w:ascii="Times New Roman" w:hAnsi="Times New Roman" w:cs="Times New Roman"/>
          <w:i/>
          <w:sz w:val="24"/>
          <w:szCs w:val="24"/>
        </w:rPr>
        <w:t>животных,поведения</w:t>
      </w:r>
      <w:proofErr w:type="spellEnd"/>
      <w:r w:rsidRPr="00993BC6">
        <w:rPr>
          <w:rFonts w:ascii="Times New Roman" w:hAnsi="Times New Roman" w:cs="Times New Roman"/>
          <w:i/>
          <w:sz w:val="24"/>
          <w:szCs w:val="24"/>
        </w:rPr>
        <w:t xml:space="preserve"> животных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3.</w:t>
      </w:r>
      <w:r w:rsidRPr="00993BC6">
        <w:rPr>
          <w:rFonts w:ascii="Times New Roman" w:hAnsi="Times New Roman" w:cs="Times New Roman"/>
          <w:sz w:val="24"/>
          <w:szCs w:val="24"/>
        </w:rPr>
        <w:t>«Знакомство с внешним строением побега растения».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Лабораторная работа № 4.</w:t>
      </w:r>
      <w:r w:rsidRPr="00993BC6">
        <w:rPr>
          <w:rFonts w:ascii="Times New Roman" w:hAnsi="Times New Roman" w:cs="Times New Roman"/>
          <w:sz w:val="24"/>
          <w:szCs w:val="24"/>
        </w:rPr>
        <w:t>«Наблюдение за передвижением животных».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Обобщение  по теме  по теме «Многообразие живых организмов».</w:t>
      </w:r>
    </w:p>
    <w:p w:rsidR="007B4D05" w:rsidRPr="00993BC6" w:rsidRDefault="007B4D05" w:rsidP="00753E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7B4D05" w:rsidRPr="00993BC6" w:rsidRDefault="007B4D05" w:rsidP="00753E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Гербарии различных групп растений.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Тема 3. Жизнь организмов на планете Земля (8 ч)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Среды жизни планеты Земля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Многообразие условий обитания на  планете. Среды жизни организмов. СРЕДА - ИСТОЧНИК ВЕЩЕСТВ, ЭНЕРГИИ И ИНФОРМАЦИИ. ЭКОЛОГИЯ КАК НАУКА Особенности водной, почвенной, наземно-воздушной и организменной сред. Примеры организмов – обитателей этих сред жизни.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Экологические факторы среды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Условия, влияющие на жизнь организмов в природе – экологические факторы среды.  Влияние экологических факторов на организмы</w:t>
      </w:r>
      <w:r w:rsidRPr="00993BC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993BC6">
        <w:rPr>
          <w:rFonts w:ascii="Times New Roman" w:hAnsi="Times New Roman" w:cs="Times New Roman"/>
          <w:sz w:val="24"/>
          <w:szCs w:val="24"/>
        </w:rPr>
        <w:t>Факторы неживой природы, факторы живой природы и антропогенные. Примеры экологических факторов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Приспособления организмов к жизни в природе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Влияние среды на организмы</w:t>
      </w:r>
      <w:proofErr w:type="gramStart"/>
      <w:r w:rsidRPr="00993BC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993BC6">
        <w:rPr>
          <w:rFonts w:ascii="Times New Roman" w:hAnsi="Times New Roman" w:cs="Times New Roman"/>
          <w:sz w:val="24"/>
          <w:szCs w:val="24"/>
        </w:rPr>
        <w:t>Приспособления организмов к различным экологическим факторам.  Биологическая роль защитной окраски у животных, яркой окраски и аромата цветков, наличия соцветий у растений.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Природные сообщества</w:t>
      </w:r>
    </w:p>
    <w:p w:rsidR="00FB6721" w:rsidRPr="00993BC6" w:rsidRDefault="00FB6721" w:rsidP="00753E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993BC6">
        <w:rPr>
          <w:rFonts w:ascii="Times New Roman" w:hAnsi="Times New Roman" w:cs="Times New Roman"/>
          <w:sz w:val="24"/>
          <w:szCs w:val="24"/>
        </w:rPr>
        <w:t xml:space="preserve">Потоки веществ между живой и неживой природой. Взаимодействие живых организмов между собой. Взаимодействия разных видов (конкуренция, хищничество, симбиоз, паразитизм).  Растения – производители органических веществ; животные – потребители  органических веществ; грибы, бактерии – </w:t>
      </w:r>
      <w:proofErr w:type="spellStart"/>
      <w:r w:rsidRPr="00993BC6">
        <w:rPr>
          <w:rFonts w:ascii="Times New Roman" w:hAnsi="Times New Roman" w:cs="Times New Roman"/>
          <w:sz w:val="24"/>
          <w:szCs w:val="24"/>
        </w:rPr>
        <w:t>разлагатели</w:t>
      </w:r>
      <w:proofErr w:type="spellEnd"/>
      <w:r w:rsidRPr="00993B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BC6">
        <w:rPr>
          <w:rFonts w:ascii="Times New Roman" w:hAnsi="Times New Roman" w:cs="Times New Roman"/>
          <w:sz w:val="24"/>
          <w:szCs w:val="24"/>
        </w:rPr>
        <w:t>Экосистемная</w:t>
      </w:r>
      <w:proofErr w:type="spellEnd"/>
      <w:r w:rsidRPr="00993BC6">
        <w:rPr>
          <w:rFonts w:ascii="Times New Roman" w:hAnsi="Times New Roman" w:cs="Times New Roman"/>
          <w:sz w:val="24"/>
          <w:szCs w:val="24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 w:rsidRPr="00993BC6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993BC6">
        <w:rPr>
          <w:rFonts w:ascii="Times New Roman" w:hAnsi="Times New Roman" w:cs="Times New Roman"/>
          <w:sz w:val="24"/>
          <w:szCs w:val="24"/>
        </w:rPr>
        <w:t xml:space="preserve">ироде. Пищевые связи в экосистеме. Особенности </w:t>
      </w:r>
      <w:proofErr w:type="spellStart"/>
      <w:r w:rsidRPr="00993BC6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993BC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 xml:space="preserve"> Понятие о природном сообществе. Примеры природных </w:t>
      </w:r>
      <w:proofErr w:type="spellStart"/>
      <w:r w:rsidRPr="00993BC6">
        <w:rPr>
          <w:rFonts w:ascii="Times New Roman" w:hAnsi="Times New Roman" w:cs="Times New Roman"/>
          <w:sz w:val="24"/>
          <w:szCs w:val="24"/>
        </w:rPr>
        <w:t>сообществ</w:t>
      </w:r>
      <w:proofErr w:type="gramStart"/>
      <w:r w:rsidRPr="00993BC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93BC6">
        <w:rPr>
          <w:rFonts w:ascii="Times New Roman" w:hAnsi="Times New Roman" w:cs="Times New Roman"/>
          <w:sz w:val="24"/>
          <w:szCs w:val="24"/>
        </w:rPr>
        <w:t>опуляция</w:t>
      </w:r>
      <w:proofErr w:type="spellEnd"/>
      <w:r w:rsidRPr="00993BC6">
        <w:rPr>
          <w:rFonts w:ascii="Times New Roman" w:hAnsi="Times New Roman" w:cs="Times New Roman"/>
          <w:sz w:val="24"/>
          <w:szCs w:val="24"/>
        </w:rPr>
        <w:t>.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Природные зоны России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Жизнь организмов на разных материках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Антарктиды.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Жизнь организмов в морях и океанах.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условиям обитания.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Обобщение по теме. «Жизнь организмов на планете Земля».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Тема 4. Человек на планете Земля (4 ч)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Как появился человек на Земле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Когда и где появился человек. Предки Человека разумного. Родственник человека современного типа –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дни.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Как человек изменял природу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Изменение человеком окружающей среды. Необходимость знания законов развития живой природы. Мероприятия по охране природы.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Важность охраны живого мира планеты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 заботы о живом мире. Заповедники, Красная книга. Мероприятия по восстановлению численности редких видов и природных сообществ</w:t>
      </w:r>
      <w:r w:rsidRPr="00993B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Сохраним богатство живого мира</w:t>
      </w:r>
    </w:p>
    <w:p w:rsidR="00FB6721" w:rsidRPr="00993BC6" w:rsidRDefault="00FB6721" w:rsidP="00753E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 xml:space="preserve">Ценность разнообразия живого мира. Обязанности человека перед природой. Примеры </w:t>
      </w:r>
      <w:r w:rsidRPr="00993BC6">
        <w:rPr>
          <w:rFonts w:ascii="Times New Roman" w:hAnsi="Times New Roman" w:cs="Times New Roman"/>
          <w:sz w:val="24"/>
          <w:szCs w:val="24"/>
        </w:rPr>
        <w:lastRenderedPageBreak/>
        <w:t>участия школьников в деле охраны природы. Соблюдение правил поведения в окружающей среде, бережного отношения к биологическим объектам, их охраны.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Результаты бережного отношения к природе. Примеры увеличения численности отдельных видов. Расселение редких видов на новых территориях</w:t>
      </w:r>
      <w:r w:rsidRPr="00993B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sz w:val="24"/>
          <w:szCs w:val="24"/>
        </w:rPr>
        <w:t>Резерв (2 часа)</w:t>
      </w:r>
    </w:p>
    <w:p w:rsidR="00FB6721" w:rsidRPr="00993BC6" w:rsidRDefault="00FB6721" w:rsidP="007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Обобщение по изученным разделам. Экскурсия </w:t>
      </w:r>
      <w:r w:rsidRPr="00993BC6">
        <w:rPr>
          <w:rFonts w:ascii="Times New Roman" w:hAnsi="Times New Roman" w:cs="Times New Roman"/>
          <w:sz w:val="24"/>
          <w:szCs w:val="24"/>
        </w:rPr>
        <w:t xml:space="preserve">«Весенние явления в природе». </w:t>
      </w:r>
    </w:p>
    <w:p w:rsidR="00FB6721" w:rsidRPr="00993BC6" w:rsidRDefault="00FB6721" w:rsidP="00753EC6">
      <w:pPr>
        <w:spacing w:after="0" w:line="240" w:lineRule="auto"/>
        <w:rPr>
          <w:bCs/>
          <w:sz w:val="28"/>
          <w:szCs w:val="28"/>
        </w:rPr>
      </w:pPr>
    </w:p>
    <w:p w:rsidR="001F0E0C" w:rsidRPr="00993BC6" w:rsidRDefault="001F0E0C" w:rsidP="00AF5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6 класс</w:t>
      </w:r>
    </w:p>
    <w:p w:rsidR="00082E8C" w:rsidRPr="00993BC6" w:rsidRDefault="001F0E0C" w:rsidP="0008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sz w:val="24"/>
          <w:szCs w:val="24"/>
        </w:rPr>
        <w:t>Тема 1. Наука о растениях - ботаника (4 ч</w:t>
      </w:r>
      <w:proofErr w:type="gramStart"/>
      <w:r w:rsidRPr="00993BC6">
        <w:rPr>
          <w:rFonts w:ascii="Times New Roman" w:hAnsi="Times New Roman" w:cs="Times New Roman"/>
          <w:b/>
          <w:sz w:val="24"/>
          <w:szCs w:val="24"/>
        </w:rPr>
        <w:t>)</w:t>
      </w:r>
      <w:r w:rsidR="006C0A65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6C0A65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отаника – наука о растениях. Многообразие и значение растений в природе и жизни человека.</w:t>
      </w:r>
      <w:r w:rsidR="00CB4C40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знакомство с цветковыми растениями.</w:t>
      </w:r>
      <w:r w:rsidR="00CB4C40" w:rsidRPr="00993BC6">
        <w:rPr>
          <w:rFonts w:ascii="Times New Roman" w:hAnsi="Times New Roman" w:cs="Times New Roman"/>
          <w:sz w:val="24"/>
          <w:szCs w:val="24"/>
        </w:rPr>
        <w:t xml:space="preserve"> Внешнее строение, органы растений.  </w:t>
      </w:r>
      <w:r w:rsidR="00CB4C40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Вегетативные и генеративные </w:t>
      </w:r>
      <w:proofErr w:type="spellStart"/>
      <w:r w:rsidR="00CB4C40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proofErr w:type="gramStart"/>
      <w:r w:rsidR="00CB4C40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4C40" w:rsidRPr="00993B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B4C40" w:rsidRPr="00993BC6">
        <w:rPr>
          <w:rFonts w:ascii="Times New Roman" w:hAnsi="Times New Roman" w:cs="Times New Roman"/>
          <w:sz w:val="24"/>
          <w:szCs w:val="24"/>
        </w:rPr>
        <w:t>еменные</w:t>
      </w:r>
      <w:proofErr w:type="spellEnd"/>
      <w:r w:rsidR="00CB4C40" w:rsidRPr="00993BC6">
        <w:rPr>
          <w:rFonts w:ascii="Times New Roman" w:hAnsi="Times New Roman" w:cs="Times New Roman"/>
          <w:sz w:val="24"/>
          <w:szCs w:val="24"/>
        </w:rPr>
        <w:t xml:space="preserve"> и споровые растения</w:t>
      </w:r>
    </w:p>
    <w:p w:rsidR="00082E8C" w:rsidRPr="00993BC6" w:rsidRDefault="00CB4C40" w:rsidP="00082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Жизненные формы растений. </w:t>
      </w:r>
    </w:p>
    <w:p w:rsidR="00082E8C" w:rsidRPr="00993BC6" w:rsidRDefault="00CB4C40" w:rsidP="0008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 xml:space="preserve"> Клеточное строение растений. Строение, жизнедеятельность клетки.</w:t>
      </w:r>
    </w:p>
    <w:p w:rsidR="00CB4C40" w:rsidRPr="00993BC6" w:rsidRDefault="00CB4C40" w:rsidP="0008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Растительные ткани и органы растений. </w:t>
      </w:r>
    </w:p>
    <w:p w:rsidR="00CB4C40" w:rsidRPr="00993BC6" w:rsidRDefault="00CB4C40" w:rsidP="00082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 – целостный организм (биосистема). Условия обитания растений. Среды обитания растений. Сезонные явления в жизни растений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1F0E0C" w:rsidRPr="00993BC6" w:rsidRDefault="001F0E0C" w:rsidP="00AF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E0C" w:rsidRPr="00993BC6" w:rsidRDefault="001F0E0C" w:rsidP="00AF5A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 xml:space="preserve">. </w:t>
      </w:r>
      <w:r w:rsidRPr="00993BC6">
        <w:rPr>
          <w:rFonts w:ascii="Times New Roman" w:hAnsi="Times New Roman" w:cs="Times New Roman"/>
          <w:b/>
          <w:bCs/>
          <w:sz w:val="24"/>
          <w:szCs w:val="24"/>
        </w:rPr>
        <w:t>Тема 2. Органы растений (8 ч)</w:t>
      </w:r>
    </w:p>
    <w:p w:rsidR="0017329E" w:rsidRPr="00993BC6" w:rsidRDefault="00CB4C40" w:rsidP="00CB4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Семя. Строение семени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329E" w:rsidRPr="00993BC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  <w:r w:rsidR="0017329E" w:rsidRPr="00993BC6">
        <w:rPr>
          <w:rFonts w:ascii="Times New Roman" w:hAnsi="Times New Roman" w:cs="Times New Roman"/>
          <w:bCs/>
          <w:sz w:val="24"/>
          <w:szCs w:val="24"/>
        </w:rPr>
        <w:t xml:space="preserve">Строение семени Двудольных и Однодольных растений. Прорастание семян. Условия прорастания семян. </w:t>
      </w: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Корень. Зоны корня. Виды корней. Корневые системы. Значение корня. Видоизменения корней. </w:t>
      </w:r>
    </w:p>
    <w:p w:rsidR="0017329E" w:rsidRPr="00993BC6" w:rsidRDefault="0017329E" w:rsidP="00CB4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B4C40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</w:t>
      </w:r>
    </w:p>
    <w:p w:rsidR="0017329E" w:rsidRPr="00993BC6" w:rsidRDefault="00CB4C40" w:rsidP="00CB4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листа. Листорасположение. Жилкование листа.</w:t>
      </w:r>
    </w:p>
    <w:p w:rsidR="0017329E" w:rsidRPr="00993BC6" w:rsidRDefault="00CB4C40" w:rsidP="00CB4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Стебель. Строение и значение стебля. </w:t>
      </w:r>
    </w:p>
    <w:p w:rsidR="0017329E" w:rsidRPr="00993BC6" w:rsidRDefault="00CB4C40" w:rsidP="00CB4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и значение цветка. Соцветия. Опыление. Виды опыления. </w:t>
      </w:r>
    </w:p>
    <w:p w:rsidR="00CB4C40" w:rsidRPr="00993BC6" w:rsidRDefault="00CB4C40" w:rsidP="00CB4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значение плода. Многообразие плодов. Распространение плодов.</w:t>
      </w:r>
    </w:p>
    <w:p w:rsidR="00CB4C40" w:rsidRPr="00993BC6" w:rsidRDefault="00CB4C40" w:rsidP="00CB4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Микроскопическое строение растений </w:t>
      </w:r>
    </w:p>
    <w:p w:rsidR="00CB4C40" w:rsidRPr="00993BC6" w:rsidRDefault="00CB4C40" w:rsidP="00CB4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CB4C40" w:rsidRPr="00993BC6" w:rsidRDefault="00CB4C40" w:rsidP="00AF5A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29E" w:rsidRPr="00993BC6" w:rsidRDefault="001F0E0C" w:rsidP="001732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1.</w:t>
      </w:r>
      <w:r w:rsidRPr="00993BC6">
        <w:rPr>
          <w:rFonts w:ascii="Times New Roman" w:hAnsi="Times New Roman" w:cs="Times New Roman"/>
          <w:sz w:val="24"/>
          <w:szCs w:val="24"/>
        </w:rPr>
        <w:t>«</w:t>
      </w:r>
      <w:r w:rsidR="0017329E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строения семян однодольных и двудольных растений»</w:t>
      </w:r>
    </w:p>
    <w:p w:rsidR="001F0E0C" w:rsidRPr="00993BC6" w:rsidRDefault="001F0E0C" w:rsidP="00AF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E0C" w:rsidRPr="00993BC6" w:rsidRDefault="001F0E0C" w:rsidP="00AF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2</w:t>
      </w:r>
      <w:r w:rsidRPr="00993BC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93BC6">
        <w:rPr>
          <w:rFonts w:ascii="Times New Roman" w:hAnsi="Times New Roman" w:cs="Times New Roman"/>
          <w:sz w:val="24"/>
          <w:szCs w:val="24"/>
        </w:rPr>
        <w:t>«Строение корня проростка».</w:t>
      </w:r>
    </w:p>
    <w:p w:rsidR="001F0E0C" w:rsidRPr="00993BC6" w:rsidRDefault="001F0E0C" w:rsidP="00AF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3</w:t>
      </w:r>
      <w:r w:rsidRPr="00993BC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93BC6">
        <w:rPr>
          <w:rFonts w:ascii="Times New Roman" w:hAnsi="Times New Roman" w:cs="Times New Roman"/>
          <w:sz w:val="24"/>
          <w:szCs w:val="24"/>
        </w:rPr>
        <w:t>«Строение вегетативных и генеративных почек».</w:t>
      </w:r>
    </w:p>
    <w:p w:rsidR="001F0E0C" w:rsidRPr="00993BC6" w:rsidRDefault="001F0E0C" w:rsidP="00AF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4</w:t>
      </w:r>
      <w:r w:rsidRPr="00993BC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93BC6">
        <w:rPr>
          <w:rFonts w:ascii="Times New Roman" w:hAnsi="Times New Roman" w:cs="Times New Roman"/>
          <w:sz w:val="24"/>
          <w:szCs w:val="24"/>
        </w:rPr>
        <w:t>«Внешнее строение корневища, клубня, луковицы».</w:t>
      </w:r>
    </w:p>
    <w:p w:rsidR="001F0E0C" w:rsidRPr="00993BC6" w:rsidRDefault="001F0E0C" w:rsidP="00AF5A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1F0E0C" w:rsidRPr="00993BC6" w:rsidRDefault="001F0E0C" w:rsidP="00AF5A2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Стадии прорастания семени фасоли.</w:t>
      </w:r>
    </w:p>
    <w:p w:rsidR="001F0E0C" w:rsidRPr="00993BC6" w:rsidRDefault="001F0E0C" w:rsidP="00AF5A2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Геотропизм корней.</w:t>
      </w:r>
    </w:p>
    <w:p w:rsidR="001F0E0C" w:rsidRPr="00993BC6" w:rsidRDefault="001F0E0C" w:rsidP="00AF5A2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Развитие побега из почки.</w:t>
      </w:r>
    </w:p>
    <w:p w:rsidR="001F0E0C" w:rsidRPr="00993BC6" w:rsidRDefault="001F0E0C" w:rsidP="00AF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E0C" w:rsidRPr="00993BC6" w:rsidRDefault="001F0E0C" w:rsidP="00AF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BC6">
        <w:rPr>
          <w:rFonts w:ascii="Times New Roman" w:hAnsi="Times New Roman" w:cs="Times New Roman"/>
          <w:b/>
          <w:sz w:val="24"/>
          <w:szCs w:val="24"/>
        </w:rPr>
        <w:t>Тема 3. Основные процессы жизнедеятельности растений (7 ч)</w:t>
      </w:r>
    </w:p>
    <w:p w:rsidR="009E2B22" w:rsidRPr="00993BC6" w:rsidRDefault="001F0E0C" w:rsidP="009E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hAnsi="Times New Roman" w:cs="Times New Roman"/>
          <w:sz w:val="24"/>
          <w:szCs w:val="24"/>
        </w:rPr>
        <w:tab/>
      </w:r>
      <w:r w:rsidR="009E2B22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жизнедеятельности растений: обмен веществ и превращение энергии, почвенное питание и воздушное питание (фотосинтез), дыхание, удаление конечных продуктов обмена веществ, транспорт веществ. Регуляция процессов жизнедеятельности. Движения. Рост, развитие и размножение растений. Половое размножение растений. Оплодотворение у цветковых растений.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1F0E0C" w:rsidRPr="00993BC6" w:rsidRDefault="001F0E0C" w:rsidP="00AF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E0C" w:rsidRPr="00993BC6" w:rsidRDefault="001F0E0C" w:rsidP="00AF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5.</w:t>
      </w:r>
      <w:r w:rsidRPr="00993BC6">
        <w:rPr>
          <w:rFonts w:ascii="Times New Roman" w:hAnsi="Times New Roman" w:cs="Times New Roman"/>
          <w:sz w:val="24"/>
          <w:szCs w:val="24"/>
        </w:rPr>
        <w:t>«Черенкование комнатных растений».</w:t>
      </w:r>
    </w:p>
    <w:p w:rsidR="001F0E0C" w:rsidRPr="00993BC6" w:rsidRDefault="001F0E0C" w:rsidP="00AF5A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1F0E0C" w:rsidRPr="00993BC6" w:rsidRDefault="001F0E0C" w:rsidP="00AF5A2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Передвижение воды и минеральных веществ по стеблю.</w:t>
      </w:r>
    </w:p>
    <w:p w:rsidR="001F0E0C" w:rsidRPr="00993BC6" w:rsidRDefault="001F0E0C" w:rsidP="00AF5A2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Нормальные и этиолированные проростки.</w:t>
      </w:r>
    </w:p>
    <w:p w:rsidR="001F0E0C" w:rsidRPr="00993BC6" w:rsidRDefault="001F0E0C" w:rsidP="00AF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E83" w:rsidRPr="00993BC6" w:rsidRDefault="00FD1E83" w:rsidP="00AF5A2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iCs/>
          <w:sz w:val="24"/>
          <w:szCs w:val="24"/>
        </w:rPr>
        <w:t>Тема 4. Многообразие и развитие растительного мира (12 ч)</w:t>
      </w:r>
    </w:p>
    <w:p w:rsidR="00FD1E83" w:rsidRPr="00993BC6" w:rsidRDefault="00FD1E83" w:rsidP="00AF5A2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93BC6">
        <w:rPr>
          <w:rFonts w:ascii="Times New Roman" w:hAnsi="Times New Roman" w:cs="Times New Roman"/>
          <w:bCs/>
          <w:iCs/>
          <w:sz w:val="24"/>
          <w:szCs w:val="24"/>
        </w:rPr>
        <w:t xml:space="preserve">Систематика растений, происхождение названия растений. Классификация растений, вид как единица классификации. Водоросли, общая характеристика, разнообразие, значение в природе, использование человеком. Моховидные: характерные черты строения, размножение, значение в природе и в жизни человека. Характерные черты высших споровых растений. Чередование полового и бесполого размножения. Общая характеристика отделов </w:t>
      </w:r>
      <w:proofErr w:type="gramStart"/>
      <w:r w:rsidRPr="00993BC6">
        <w:rPr>
          <w:rFonts w:ascii="Times New Roman" w:hAnsi="Times New Roman" w:cs="Times New Roman"/>
          <w:bCs/>
          <w:iCs/>
          <w:sz w:val="24"/>
          <w:szCs w:val="24"/>
        </w:rPr>
        <w:t>Папоротниковидные</w:t>
      </w:r>
      <w:proofErr w:type="gramEnd"/>
      <w:r w:rsidRPr="00993BC6">
        <w:rPr>
          <w:rFonts w:ascii="Times New Roman" w:hAnsi="Times New Roman" w:cs="Times New Roman"/>
          <w:bCs/>
          <w:iCs/>
          <w:sz w:val="24"/>
          <w:szCs w:val="24"/>
        </w:rPr>
        <w:t xml:space="preserve">, Плауновидные, Хвощевидные. Значение этих растений в природе и жизни человека. Общая характеристика Голосеменных растений, расселение их по Земле. Появление семени как свидетельство более высокого уровня развития </w:t>
      </w:r>
      <w:proofErr w:type="gramStart"/>
      <w:r w:rsidRPr="00993BC6">
        <w:rPr>
          <w:rFonts w:ascii="Times New Roman" w:hAnsi="Times New Roman" w:cs="Times New Roman"/>
          <w:bCs/>
          <w:iCs/>
          <w:sz w:val="24"/>
          <w:szCs w:val="24"/>
        </w:rPr>
        <w:t>голосеменных</w:t>
      </w:r>
      <w:proofErr w:type="gramEnd"/>
      <w:r w:rsidRPr="00993BC6">
        <w:rPr>
          <w:rFonts w:ascii="Times New Roman" w:hAnsi="Times New Roman" w:cs="Times New Roman"/>
          <w:bCs/>
          <w:iCs/>
          <w:sz w:val="24"/>
          <w:szCs w:val="24"/>
        </w:rPr>
        <w:t xml:space="preserve"> по сравнению со споровыми. Хвойные. Голосеменные на территории России, значение в природе и жизни человека. Особенности строения, размножения и развития Покрытосеменных растений, их более высокий уровень развития по сравнению с </w:t>
      </w:r>
      <w:proofErr w:type="gramStart"/>
      <w:r w:rsidRPr="00993BC6">
        <w:rPr>
          <w:rFonts w:ascii="Times New Roman" w:hAnsi="Times New Roman" w:cs="Times New Roman"/>
          <w:bCs/>
          <w:iCs/>
          <w:sz w:val="24"/>
          <w:szCs w:val="24"/>
        </w:rPr>
        <w:t>голосеменными</w:t>
      </w:r>
      <w:proofErr w:type="gramEnd"/>
      <w:r w:rsidRPr="00993BC6">
        <w:rPr>
          <w:rFonts w:ascii="Times New Roman" w:hAnsi="Times New Roman" w:cs="Times New Roman"/>
          <w:bCs/>
          <w:iCs/>
          <w:sz w:val="24"/>
          <w:szCs w:val="24"/>
        </w:rPr>
        <w:t xml:space="preserve">. Приспособленность покрытосеменных к условиям окружающей среды, разнообразие жизненных форм покрытосеменных. Класс </w:t>
      </w:r>
      <w:proofErr w:type="gramStart"/>
      <w:r w:rsidRPr="00993BC6">
        <w:rPr>
          <w:rFonts w:ascii="Times New Roman" w:hAnsi="Times New Roman" w:cs="Times New Roman"/>
          <w:bCs/>
          <w:iCs/>
          <w:sz w:val="24"/>
          <w:szCs w:val="24"/>
        </w:rPr>
        <w:t>Двудольные</w:t>
      </w:r>
      <w:proofErr w:type="gramEnd"/>
      <w:r w:rsidRPr="00993BC6">
        <w:rPr>
          <w:rFonts w:ascii="Times New Roman" w:hAnsi="Times New Roman" w:cs="Times New Roman"/>
          <w:bCs/>
          <w:iCs/>
          <w:sz w:val="24"/>
          <w:szCs w:val="24"/>
        </w:rPr>
        <w:t xml:space="preserve"> и класс Однодольные. Охрана редких и исчезающих видов. Отличительные признаки растений семей</w:t>
      </w:r>
      <w:proofErr w:type="gramStart"/>
      <w:r w:rsidRPr="00993BC6">
        <w:rPr>
          <w:rFonts w:ascii="Times New Roman" w:hAnsi="Times New Roman" w:cs="Times New Roman"/>
          <w:bCs/>
          <w:iCs/>
          <w:sz w:val="24"/>
          <w:szCs w:val="24"/>
        </w:rPr>
        <w:t>ств кл</w:t>
      </w:r>
      <w:proofErr w:type="gramEnd"/>
      <w:r w:rsidRPr="00993BC6">
        <w:rPr>
          <w:rFonts w:ascii="Times New Roman" w:hAnsi="Times New Roman" w:cs="Times New Roman"/>
          <w:bCs/>
          <w:iCs/>
          <w:sz w:val="24"/>
          <w:szCs w:val="24"/>
        </w:rPr>
        <w:t xml:space="preserve">ассов Двудольные и Однодольные. Значение в природе, использование человеком. </w:t>
      </w:r>
    </w:p>
    <w:p w:rsidR="00FD1E83" w:rsidRPr="00993BC6" w:rsidRDefault="00FD1E83" w:rsidP="00AF5A2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93BC6">
        <w:rPr>
          <w:rFonts w:ascii="Times New Roman" w:hAnsi="Times New Roman" w:cs="Times New Roman"/>
          <w:bCs/>
          <w:iCs/>
          <w:sz w:val="24"/>
          <w:szCs w:val="24"/>
        </w:rPr>
        <w:t xml:space="preserve">   Понятие об эволюции живого мира, история развития растительного мира. Характерные черты приспособленности к наземному образу жизни. Н.И. Вавилов о результатах эволюции растений, направляемой человеком. История происхождения культурных растений, значение искусственного отбора и селекции. Расселение растений. Сорные растения, их значение. Центры происхождения культурных растений, история их расселения по земному шару. </w:t>
      </w:r>
    </w:p>
    <w:p w:rsidR="00FD1E83" w:rsidRPr="00993BC6" w:rsidRDefault="00FD1E83" w:rsidP="00AF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6.</w:t>
      </w:r>
      <w:r w:rsidRPr="00993BC6">
        <w:rPr>
          <w:rFonts w:ascii="Times New Roman" w:hAnsi="Times New Roman" w:cs="Times New Roman"/>
          <w:sz w:val="24"/>
          <w:szCs w:val="24"/>
        </w:rPr>
        <w:t>«Изучение внешнего строения моховидных растений».</w:t>
      </w:r>
    </w:p>
    <w:p w:rsidR="00FD1E83" w:rsidRPr="00993BC6" w:rsidRDefault="00FD1E83" w:rsidP="00AF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BC6">
        <w:rPr>
          <w:rFonts w:ascii="Times New Roman" w:hAnsi="Times New Roman" w:cs="Times New Roman"/>
          <w:b/>
          <w:sz w:val="24"/>
          <w:szCs w:val="24"/>
        </w:rPr>
        <w:t>Тема 5. Природные сообщества (4 ч)</w:t>
      </w:r>
    </w:p>
    <w:p w:rsidR="00FD1E83" w:rsidRPr="00993BC6" w:rsidRDefault="00FD1E83" w:rsidP="00AF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sz w:val="24"/>
          <w:szCs w:val="24"/>
        </w:rPr>
        <w:t>Понятие о природном сообществе (биогеоценозе, экосистеме). В.Н. Сукачёв о структуре природного сообщества и функциональном участии живых организмов в нём. Роль растений в природных сообществах. Ярусное строение природного сообщества, условия обитания растений в биогеоценозе. Понятие о смене природных сообществ, причины внутренние и внешние. Естественные и культурные природные сообщества, их особенности и роль в биосфере. Необходимость мероприятий по охране природных сообществ.</w:t>
      </w:r>
    </w:p>
    <w:p w:rsidR="00FD1E83" w:rsidRPr="00993BC6" w:rsidRDefault="00FD1E83" w:rsidP="00AF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Экскурсия № 1.</w:t>
      </w:r>
      <w:r w:rsidRPr="00993BC6">
        <w:rPr>
          <w:rFonts w:ascii="Times New Roman" w:hAnsi="Times New Roman" w:cs="Times New Roman"/>
          <w:sz w:val="24"/>
          <w:szCs w:val="24"/>
        </w:rPr>
        <w:t>«Весенние явления в жизни экосистемы».</w:t>
      </w:r>
    </w:p>
    <w:p w:rsidR="00536408" w:rsidRPr="00993BC6" w:rsidRDefault="00536408" w:rsidP="00E82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408" w:rsidRPr="00993BC6" w:rsidRDefault="00536408" w:rsidP="00E82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10B" w:rsidRPr="00993BC6" w:rsidRDefault="00112A27" w:rsidP="00BF41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2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Содержание 7 КЛАСС</w:t>
      </w:r>
    </w:p>
    <w:p w:rsidR="00BF410B" w:rsidRPr="00993BC6" w:rsidRDefault="00BF410B" w:rsidP="00BF4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40E" w:rsidRPr="00993BC6" w:rsidRDefault="00BF410B" w:rsidP="00A564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C6">
        <w:rPr>
          <w:rFonts w:ascii="Times New Roman" w:eastAsia="MS Mincho" w:hAnsi="Times New Roman" w:cs="Times New Roman"/>
          <w:b/>
          <w:sz w:val="24"/>
          <w:szCs w:val="24"/>
        </w:rPr>
        <w:t>Введение. Общие сведения о мире животных (5 ч).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767A3" w:rsidRPr="00993BC6" w:rsidRDefault="008767A3" w:rsidP="008767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и значение животных в природе и жизни человека. Зоология – наука о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животными. </w:t>
      </w:r>
      <w:r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Признаки живых организмов, их проявление у  животных</w:t>
      </w: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Животные ткани, органы и системы органов животных. Организм животного как биосистема. </w:t>
      </w:r>
    </w:p>
    <w:p w:rsidR="008600AD" w:rsidRPr="00993BC6" w:rsidRDefault="008767A3" w:rsidP="008600AD">
      <w:pPr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</w:t>
      </w:r>
      <w:r w:rsidR="00BF410B" w:rsidRPr="00993BC6">
        <w:rPr>
          <w:rFonts w:ascii="Times New Roman" w:eastAsia="MS Mincho" w:hAnsi="Times New Roman" w:cs="Times New Roman"/>
          <w:sz w:val="24"/>
          <w:szCs w:val="24"/>
        </w:rPr>
        <w:t xml:space="preserve"> Взаимосвязи  животных в природе. </w:t>
      </w:r>
    </w:p>
    <w:p w:rsidR="00BF410B" w:rsidRPr="00993BC6" w:rsidRDefault="00BF410B" w:rsidP="008600A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Классификация животных и основные систематические </w:t>
      </w:r>
      <w:proofErr w:type="spellStart"/>
      <w:r w:rsidRPr="00993BC6">
        <w:rPr>
          <w:rFonts w:ascii="Times New Roman" w:eastAsia="MS Mincho" w:hAnsi="Times New Roman" w:cs="Times New Roman"/>
          <w:sz w:val="24"/>
          <w:szCs w:val="24"/>
        </w:rPr>
        <w:t>группы</w:t>
      </w:r>
      <w:proofErr w:type="gramStart"/>
      <w:r w:rsidRPr="00993BC6">
        <w:rPr>
          <w:rFonts w:ascii="Times New Roman" w:eastAsia="MS Mincho" w:hAnsi="Times New Roman" w:cs="Times New Roman"/>
          <w:sz w:val="24"/>
          <w:szCs w:val="24"/>
        </w:rPr>
        <w:t>.</w:t>
      </w:r>
      <w:r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</w:t>
      </w:r>
      <w:proofErr w:type="gramEnd"/>
      <w:r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арство</w:t>
      </w:r>
      <w:proofErr w:type="spellEnd"/>
      <w:r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животных.</w:t>
      </w:r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 Влияние человека на </w:t>
      </w:r>
      <w:proofErr w:type="spellStart"/>
      <w:r w:rsidRPr="00993BC6">
        <w:rPr>
          <w:rFonts w:ascii="Times New Roman" w:eastAsia="MS Mincho" w:hAnsi="Times New Roman" w:cs="Times New Roman"/>
          <w:sz w:val="24"/>
          <w:szCs w:val="24"/>
        </w:rPr>
        <w:t>животных</w:t>
      </w:r>
      <w:proofErr w:type="gramStart"/>
      <w:r w:rsidRPr="00993BC6">
        <w:rPr>
          <w:rFonts w:ascii="Times New Roman" w:eastAsia="MS Mincho" w:hAnsi="Times New Roman" w:cs="Times New Roman"/>
          <w:sz w:val="24"/>
          <w:szCs w:val="24"/>
        </w:rPr>
        <w:t>.</w:t>
      </w:r>
      <w:r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оль</w:t>
      </w:r>
      <w:proofErr w:type="spellEnd"/>
      <w:r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животных в  природе, жизни человека и собственной деятельности.</w:t>
      </w:r>
    </w:p>
    <w:p w:rsidR="00BF410B" w:rsidRPr="00993BC6" w:rsidRDefault="008767A3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Краткая </w:t>
      </w:r>
      <w:r w:rsidR="008600AD" w:rsidRPr="00993BC6">
        <w:rPr>
          <w:rFonts w:ascii="Times New Roman" w:eastAsia="MS Mincho" w:hAnsi="Times New Roman" w:cs="Times New Roman"/>
          <w:sz w:val="24"/>
          <w:szCs w:val="24"/>
        </w:rPr>
        <w:t>и</w:t>
      </w:r>
      <w:r w:rsidR="00BF410B" w:rsidRPr="00993BC6">
        <w:rPr>
          <w:rFonts w:ascii="Times New Roman" w:eastAsia="MS Mincho" w:hAnsi="Times New Roman" w:cs="Times New Roman"/>
          <w:sz w:val="24"/>
          <w:szCs w:val="24"/>
        </w:rPr>
        <w:t>стория развития зоологии.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MS Mincho" w:hAnsi="Times New Roman" w:cs="Times New Roman"/>
          <w:b/>
          <w:sz w:val="24"/>
          <w:szCs w:val="24"/>
        </w:rPr>
        <w:t>Строение тела животных (3 ч)</w:t>
      </w:r>
      <w:r w:rsidRPr="00993BC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F410B" w:rsidRPr="00993BC6" w:rsidRDefault="00BF410B" w:rsidP="00BF4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BC6">
        <w:rPr>
          <w:rFonts w:ascii="Times New Roman" w:eastAsia="MS Mincho" w:hAnsi="Times New Roman" w:cs="Arial"/>
          <w:sz w:val="24"/>
          <w:szCs w:val="24"/>
          <w:lang w:eastAsia="ru-RU"/>
        </w:rPr>
        <w:t xml:space="preserve">Клетка. </w:t>
      </w:r>
      <w:r w:rsidRPr="00993BC6">
        <w:rPr>
          <w:rFonts w:ascii="Arial" w:eastAsia="Times New Roman" w:hAnsi="Arial" w:cs="Arial"/>
          <w:sz w:val="20"/>
          <w:szCs w:val="20"/>
          <w:lang w:eastAsia="ru-RU"/>
        </w:rPr>
        <w:t xml:space="preserve">Ткани, органы, системы органов, ИХ ВЗАИМОСВЯЗЬ КАК ОСНОВА ЦЕЛОСТНОСТИ МНОГОКЛЕТОЧНОГО ОРГАНИЗМА. Одноклеточные и многоклеточные организмы. 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F410B" w:rsidRPr="00993BC6" w:rsidRDefault="00BF410B" w:rsidP="002A39BA">
      <w:pPr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993BC6">
        <w:rPr>
          <w:rFonts w:ascii="Times New Roman" w:eastAsia="MS Mincho" w:hAnsi="Times New Roman" w:cs="Times New Roman"/>
          <w:b/>
          <w:sz w:val="24"/>
          <w:szCs w:val="24"/>
        </w:rPr>
        <w:t>Подцарство</w:t>
      </w:r>
      <w:proofErr w:type="spellEnd"/>
      <w:r w:rsidRPr="00993BC6">
        <w:rPr>
          <w:rFonts w:ascii="Times New Roman" w:eastAsia="MS Mincho" w:hAnsi="Times New Roman" w:cs="Times New Roman"/>
          <w:b/>
          <w:sz w:val="24"/>
          <w:szCs w:val="24"/>
        </w:rPr>
        <w:t xml:space="preserve"> Простейшие  (4 ч)</w:t>
      </w:r>
      <w:proofErr w:type="gramStart"/>
      <w:r w:rsidRPr="00993BC6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380451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380451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 характеристика простейших. Происхождение простейших. Значение простейших в природе и жизни человека.</w:t>
      </w:r>
      <w:r w:rsidR="002A39BA" w:rsidRPr="009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простейших в природе и жизни человека. </w:t>
      </w:r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Особенности строения и жизнедеятельности, многообразие и значение саркодовых, жгутиконосцев и </w:t>
      </w:r>
      <w:proofErr w:type="spellStart"/>
      <w:r w:rsidRPr="00993BC6">
        <w:rPr>
          <w:rFonts w:ascii="Times New Roman" w:eastAsia="MS Mincho" w:hAnsi="Times New Roman" w:cs="Times New Roman"/>
          <w:sz w:val="24"/>
          <w:szCs w:val="24"/>
        </w:rPr>
        <w:t>инфузорий</w:t>
      </w:r>
      <w:proofErr w:type="gramStart"/>
      <w:r w:rsidRPr="00993BC6">
        <w:rPr>
          <w:rFonts w:ascii="Times New Roman" w:eastAsia="MS Mincho" w:hAnsi="Times New Roman" w:cs="Times New Roman"/>
          <w:sz w:val="24"/>
          <w:szCs w:val="24"/>
        </w:rPr>
        <w:t>.Т</w:t>
      </w:r>
      <w:proofErr w:type="gramEnd"/>
      <w:r w:rsidRPr="00993BC6">
        <w:rPr>
          <w:rFonts w:ascii="Times New Roman" w:eastAsia="MS Mincho" w:hAnsi="Times New Roman" w:cs="Times New Roman"/>
          <w:sz w:val="24"/>
          <w:szCs w:val="24"/>
        </w:rPr>
        <w:t>ип</w:t>
      </w:r>
      <w:proofErr w:type="spellEnd"/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 Саркодовые и жгутиконосцы.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Класс </w:t>
      </w:r>
      <w:proofErr w:type="spellStart"/>
      <w:r w:rsidRPr="00993BC6">
        <w:rPr>
          <w:rFonts w:ascii="Times New Roman" w:eastAsia="MS Mincho" w:hAnsi="Times New Roman" w:cs="Times New Roman"/>
          <w:sz w:val="24"/>
          <w:szCs w:val="24"/>
        </w:rPr>
        <w:t>Саркодовые</w:t>
      </w:r>
      <w:proofErr w:type="gramStart"/>
      <w:r w:rsidRPr="00993BC6">
        <w:rPr>
          <w:rFonts w:ascii="Times New Roman" w:eastAsia="MS Mincho" w:hAnsi="Times New Roman" w:cs="Times New Roman"/>
          <w:sz w:val="24"/>
          <w:szCs w:val="24"/>
        </w:rPr>
        <w:t>.К</w:t>
      </w:r>
      <w:proofErr w:type="gramEnd"/>
      <w:r w:rsidRPr="00993BC6">
        <w:rPr>
          <w:rFonts w:ascii="Times New Roman" w:eastAsia="MS Mincho" w:hAnsi="Times New Roman" w:cs="Times New Roman"/>
          <w:sz w:val="24"/>
          <w:szCs w:val="24"/>
        </w:rPr>
        <w:t>лассЖгутиконосцы.ТипИнфузории.Многообразие</w:t>
      </w:r>
      <w:proofErr w:type="spellEnd"/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 простейших. Паразитические </w:t>
      </w:r>
      <w:proofErr w:type="spellStart"/>
      <w:r w:rsidRPr="00993BC6">
        <w:rPr>
          <w:rFonts w:ascii="Times New Roman" w:eastAsia="MS Mincho" w:hAnsi="Times New Roman" w:cs="Times New Roman"/>
          <w:sz w:val="24"/>
          <w:szCs w:val="24"/>
        </w:rPr>
        <w:t>простейшие</w:t>
      </w:r>
      <w:proofErr w:type="gramStart"/>
      <w:r w:rsidRPr="00993BC6">
        <w:rPr>
          <w:rFonts w:ascii="Times New Roman" w:eastAsia="MS Mincho" w:hAnsi="Times New Roman" w:cs="Times New Roman"/>
          <w:sz w:val="24"/>
          <w:szCs w:val="24"/>
        </w:rPr>
        <w:t>.</w:t>
      </w:r>
      <w:r w:rsidR="00380451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80451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</w:t>
      </w:r>
      <w:proofErr w:type="spellEnd"/>
      <w:r w:rsidR="00380451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заражения человека и животных паразитическими простейшими. Меры профилактики заболеваний, вызы</w:t>
      </w:r>
      <w:r w:rsidR="00FC63F6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ваемых одноклеточными животными.</w:t>
      </w:r>
    </w:p>
    <w:p w:rsidR="00BF410B" w:rsidRPr="00993BC6" w:rsidRDefault="00BF410B" w:rsidP="00BF41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работа.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№1. Строение и передвижение инфузории-туфельки.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993BC6">
        <w:rPr>
          <w:rFonts w:ascii="Times New Roman" w:eastAsia="MS Mincho" w:hAnsi="Times New Roman" w:cs="Times New Roman"/>
          <w:b/>
          <w:sz w:val="24"/>
          <w:szCs w:val="24"/>
        </w:rPr>
        <w:t>Подцарство</w:t>
      </w:r>
      <w:proofErr w:type="spellEnd"/>
      <w:r w:rsidRPr="00993BC6">
        <w:rPr>
          <w:rFonts w:ascii="Times New Roman" w:eastAsia="MS Mincho" w:hAnsi="Times New Roman" w:cs="Times New Roman"/>
          <w:b/>
          <w:sz w:val="24"/>
          <w:szCs w:val="24"/>
        </w:rPr>
        <w:t xml:space="preserve"> Многоклеточные животные (5 ч).</w:t>
      </w:r>
    </w:p>
    <w:p w:rsidR="00426333" w:rsidRPr="00993BC6" w:rsidRDefault="004B064D" w:rsidP="002A39B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Многоклеточные животные. </w:t>
      </w:r>
      <w:r w:rsidR="002A39BA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proofErr w:type="spellStart"/>
      <w:r w:rsidR="002A39BA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Кишечнополостные</w:t>
      </w:r>
      <w:proofErr w:type="gramStart"/>
      <w:r w:rsidR="002A39BA" w:rsidRPr="0099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3BC6">
        <w:rPr>
          <w:rFonts w:ascii="Times New Roman" w:eastAsia="MS Mincho" w:hAnsi="Times New Roman" w:cs="Times New Roman"/>
          <w:sz w:val="24"/>
          <w:szCs w:val="24"/>
        </w:rPr>
        <w:t>О</w:t>
      </w:r>
      <w:proofErr w:type="gramEnd"/>
      <w:r w:rsidRPr="00993BC6">
        <w:rPr>
          <w:rFonts w:ascii="Times New Roman" w:eastAsia="MS Mincho" w:hAnsi="Times New Roman" w:cs="Times New Roman"/>
          <w:sz w:val="24"/>
          <w:szCs w:val="24"/>
        </w:rPr>
        <w:t>бщая</w:t>
      </w:r>
      <w:proofErr w:type="spellEnd"/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 характеристика типа Кишечнополостные. Пресноводная </w:t>
      </w:r>
      <w:proofErr w:type="spellStart"/>
      <w:r w:rsidRPr="00993BC6">
        <w:rPr>
          <w:rFonts w:ascii="Times New Roman" w:eastAsia="MS Mincho" w:hAnsi="Times New Roman" w:cs="Times New Roman"/>
          <w:sz w:val="24"/>
          <w:szCs w:val="24"/>
        </w:rPr>
        <w:t>гидра</w:t>
      </w:r>
      <w:proofErr w:type="gramStart"/>
      <w:r w:rsidRPr="00993BC6">
        <w:rPr>
          <w:rFonts w:ascii="Times New Roman" w:eastAsia="MS Mincho" w:hAnsi="Times New Roman" w:cs="Times New Roman"/>
          <w:sz w:val="24"/>
          <w:szCs w:val="24"/>
        </w:rPr>
        <w:t>.</w:t>
      </w:r>
      <w:r w:rsidR="00426333" w:rsidRPr="00993BC6">
        <w:rPr>
          <w:rFonts w:ascii="Times New Roman" w:eastAsia="MS Mincho" w:hAnsi="Times New Roman" w:cs="Times New Roman"/>
          <w:sz w:val="24"/>
          <w:szCs w:val="24"/>
        </w:rPr>
        <w:t>Р</w:t>
      </w:r>
      <w:proofErr w:type="gramEnd"/>
      <w:r w:rsidR="00426333" w:rsidRPr="00993BC6">
        <w:rPr>
          <w:rFonts w:ascii="Times New Roman" w:eastAsia="MS Mincho" w:hAnsi="Times New Roman" w:cs="Times New Roman"/>
          <w:sz w:val="24"/>
          <w:szCs w:val="24"/>
        </w:rPr>
        <w:t>егенерация.</w:t>
      </w:r>
      <w:r w:rsidRPr="00993BC6">
        <w:rPr>
          <w:rFonts w:ascii="Times New Roman" w:eastAsia="MS Mincho" w:hAnsi="Times New Roman" w:cs="Times New Roman"/>
          <w:sz w:val="24"/>
          <w:szCs w:val="24"/>
        </w:rPr>
        <w:t>Морские</w:t>
      </w:r>
      <w:proofErr w:type="spellEnd"/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 кишечнополостные.</w:t>
      </w:r>
    </w:p>
    <w:p w:rsidR="00BF410B" w:rsidRPr="00993BC6" w:rsidRDefault="004B064D" w:rsidP="00426333">
      <w:pPr>
        <w:spacing w:after="0" w:line="240" w:lineRule="auto"/>
        <w:contextualSpacing/>
        <w:jc w:val="both"/>
        <w:rPr>
          <w:rFonts w:ascii="Courier New" w:eastAsia="Times New Roman" w:hAnsi="Courier New" w:cs="Times New Roman"/>
          <w:sz w:val="20"/>
          <w:szCs w:val="20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>Пресноводные и морские кишечнополостные: особенности внешнего и внутреннего строения, жизнедеяте</w:t>
      </w:r>
      <w:r w:rsidR="00426333" w:rsidRPr="00993BC6">
        <w:rPr>
          <w:rFonts w:ascii="Times New Roman" w:eastAsia="MS Mincho" w:hAnsi="Times New Roman" w:cs="Times New Roman"/>
          <w:sz w:val="24"/>
          <w:szCs w:val="24"/>
        </w:rPr>
        <w:t xml:space="preserve">льность, </w:t>
      </w:r>
      <w:proofErr w:type="spellStart"/>
      <w:r w:rsidR="00426333" w:rsidRPr="00993BC6">
        <w:rPr>
          <w:rFonts w:ascii="Times New Roman" w:eastAsia="MS Mincho" w:hAnsi="Times New Roman" w:cs="Times New Roman"/>
          <w:sz w:val="24"/>
          <w:szCs w:val="24"/>
        </w:rPr>
        <w:t>многообразие</w:t>
      </w:r>
      <w:proofErr w:type="gramStart"/>
      <w:r w:rsidRPr="00993BC6">
        <w:rPr>
          <w:rFonts w:ascii="Times New Roman" w:eastAsia="MS Mincho" w:hAnsi="Times New Roman" w:cs="Times New Roman"/>
          <w:sz w:val="24"/>
          <w:szCs w:val="24"/>
        </w:rPr>
        <w:t>.П</w:t>
      </w:r>
      <w:proofErr w:type="gramEnd"/>
      <w:r w:rsidRPr="00993BC6">
        <w:rPr>
          <w:rFonts w:ascii="Times New Roman" w:eastAsia="MS Mincho" w:hAnsi="Times New Roman" w:cs="Times New Roman"/>
          <w:sz w:val="24"/>
          <w:szCs w:val="24"/>
        </w:rPr>
        <w:t>роисхождение</w:t>
      </w:r>
      <w:proofErr w:type="spellEnd"/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 и значение </w:t>
      </w:r>
      <w:r w:rsidR="00426333" w:rsidRPr="00993BC6">
        <w:rPr>
          <w:rFonts w:ascii="Times New Roman" w:eastAsia="MS Mincho" w:hAnsi="Times New Roman" w:cs="Times New Roman"/>
          <w:sz w:val="24"/>
          <w:szCs w:val="24"/>
        </w:rPr>
        <w:t>Кишечнополостных в природе и жизни человека.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>Обобщение по те</w:t>
      </w:r>
      <w:r w:rsidR="00E85E11" w:rsidRPr="00993BC6">
        <w:rPr>
          <w:rFonts w:ascii="Times New Roman" w:eastAsia="MS Mincho" w:hAnsi="Times New Roman" w:cs="Times New Roman"/>
          <w:sz w:val="24"/>
          <w:szCs w:val="24"/>
        </w:rPr>
        <w:t>мам «</w:t>
      </w:r>
      <w:proofErr w:type="spellStart"/>
      <w:r w:rsidR="00E85E11" w:rsidRPr="00993BC6">
        <w:rPr>
          <w:rFonts w:ascii="Times New Roman" w:eastAsia="MS Mincho" w:hAnsi="Times New Roman" w:cs="Times New Roman"/>
          <w:sz w:val="24"/>
          <w:szCs w:val="24"/>
        </w:rPr>
        <w:t>Подцарство</w:t>
      </w:r>
      <w:proofErr w:type="spellEnd"/>
      <w:r w:rsidR="00E85E11" w:rsidRPr="00993BC6">
        <w:rPr>
          <w:rFonts w:ascii="Times New Roman" w:eastAsia="MS Mincho" w:hAnsi="Times New Roman" w:cs="Times New Roman"/>
          <w:sz w:val="24"/>
          <w:szCs w:val="24"/>
        </w:rPr>
        <w:t xml:space="preserve"> Простейшие», «Тип Кишечнополостные</w:t>
      </w:r>
      <w:r w:rsidRPr="00993BC6">
        <w:rPr>
          <w:rFonts w:ascii="Times New Roman" w:eastAsia="MS Mincho" w:hAnsi="Times New Roman" w:cs="Times New Roman"/>
          <w:sz w:val="24"/>
          <w:szCs w:val="24"/>
        </w:rPr>
        <w:t>».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93BC6">
        <w:rPr>
          <w:rFonts w:ascii="Times New Roman" w:eastAsia="MS Mincho" w:hAnsi="Times New Roman" w:cs="Times New Roman"/>
          <w:b/>
          <w:sz w:val="24"/>
          <w:szCs w:val="24"/>
        </w:rPr>
        <w:t>Контроль знаний.</w:t>
      </w:r>
    </w:p>
    <w:p w:rsidR="00E85E11" w:rsidRPr="00993BC6" w:rsidRDefault="00C13CCF" w:rsidP="00E85E1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</w:t>
      </w:r>
      <w:r w:rsidR="00BF410B" w:rsidRPr="00993BC6">
        <w:rPr>
          <w:rFonts w:ascii="Times New Roman" w:eastAsia="MS Mincho" w:hAnsi="Times New Roman" w:cs="Times New Roman"/>
          <w:sz w:val="24"/>
          <w:szCs w:val="24"/>
        </w:rPr>
        <w:t xml:space="preserve">№ 1 по темам </w:t>
      </w:r>
      <w:r w:rsidR="00E85E11" w:rsidRPr="00993BC6">
        <w:rPr>
          <w:rFonts w:ascii="Times New Roman" w:eastAsia="MS Mincho" w:hAnsi="Times New Roman" w:cs="Times New Roman"/>
          <w:sz w:val="24"/>
          <w:szCs w:val="24"/>
        </w:rPr>
        <w:t xml:space="preserve"> «</w:t>
      </w:r>
      <w:proofErr w:type="spellStart"/>
      <w:r w:rsidR="00E85E11" w:rsidRPr="00993BC6">
        <w:rPr>
          <w:rFonts w:ascii="Times New Roman" w:eastAsia="MS Mincho" w:hAnsi="Times New Roman" w:cs="Times New Roman"/>
          <w:sz w:val="24"/>
          <w:szCs w:val="24"/>
        </w:rPr>
        <w:t>Подцарство</w:t>
      </w:r>
      <w:proofErr w:type="spellEnd"/>
      <w:r w:rsidR="00E85E11" w:rsidRPr="00993BC6">
        <w:rPr>
          <w:rFonts w:ascii="Times New Roman" w:eastAsia="MS Mincho" w:hAnsi="Times New Roman" w:cs="Times New Roman"/>
          <w:sz w:val="24"/>
          <w:szCs w:val="24"/>
        </w:rPr>
        <w:t xml:space="preserve"> Простейшие», «Тип Кишечнополостные».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11F7A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MS Mincho" w:hAnsi="Times New Roman" w:cs="Times New Roman"/>
          <w:b/>
          <w:sz w:val="24"/>
          <w:szCs w:val="24"/>
        </w:rPr>
        <w:t>Типы Плоские черви, Круглые черви и Кольчатые черви (6 ч).</w:t>
      </w:r>
    </w:p>
    <w:p w:rsidR="00BF410B" w:rsidRPr="00993BC6" w:rsidRDefault="00411F7A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червей. Типы червей: плоские, круглые, кольчатые</w:t>
      </w:r>
    </w:p>
    <w:p w:rsidR="00411F7A" w:rsidRPr="00993BC6" w:rsidRDefault="00BF410B" w:rsidP="00411F7A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Тип Плоские черви. Класс Ресничные черви. Белая </w:t>
      </w:r>
      <w:proofErr w:type="spellStart"/>
      <w:r w:rsidRPr="00993BC6">
        <w:rPr>
          <w:rFonts w:ascii="Times New Roman" w:eastAsia="MS Mincho" w:hAnsi="Times New Roman" w:cs="Times New Roman"/>
          <w:sz w:val="24"/>
          <w:szCs w:val="24"/>
        </w:rPr>
        <w:t>планария</w:t>
      </w:r>
      <w:proofErr w:type="spellEnd"/>
      <w:r w:rsidRPr="00993BC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411F7A" w:rsidRPr="00993BC6" w:rsidRDefault="00BF410B" w:rsidP="00411F7A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>Разнообразие плоских червей: сосальщики и цепни.</w:t>
      </w:r>
    </w:p>
    <w:p w:rsidR="00411F7A" w:rsidRPr="00993BC6" w:rsidRDefault="00BF410B" w:rsidP="00411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>Тип Круглые черви. Класс Нематоды</w:t>
      </w:r>
      <w:r w:rsidR="002A39BA" w:rsidRPr="00993BC6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411F7A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Свободноживущие и паразитические плоские и круглые черви. Пути заражения человека и животных паразитическими червями. Меры профилактики заражения. Борьба с червями-паразитами. </w:t>
      </w:r>
    </w:p>
    <w:p w:rsidR="00411F7A" w:rsidRPr="00993BC6" w:rsidRDefault="00411F7A" w:rsidP="00411F7A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Тип Кольчатые черви. Класс Многощетинковые </w:t>
      </w:r>
      <w:proofErr w:type="spellStart"/>
      <w:r w:rsidRPr="00993BC6">
        <w:rPr>
          <w:rFonts w:ascii="Times New Roman" w:eastAsia="MS Mincho" w:hAnsi="Times New Roman" w:cs="Times New Roman"/>
          <w:sz w:val="24"/>
          <w:szCs w:val="24"/>
        </w:rPr>
        <w:t>черви</w:t>
      </w:r>
      <w:proofErr w:type="gramStart"/>
      <w:r w:rsidRPr="00993BC6">
        <w:rPr>
          <w:rFonts w:ascii="Times New Roman" w:eastAsia="MS Mincho" w:hAnsi="Times New Roman" w:cs="Times New Roman"/>
          <w:sz w:val="24"/>
          <w:szCs w:val="24"/>
        </w:rPr>
        <w:t>.К</w:t>
      </w:r>
      <w:proofErr w:type="gramEnd"/>
      <w:r w:rsidRPr="00993BC6">
        <w:rPr>
          <w:rFonts w:ascii="Times New Roman" w:eastAsia="MS Mincho" w:hAnsi="Times New Roman" w:cs="Times New Roman"/>
          <w:sz w:val="24"/>
          <w:szCs w:val="24"/>
        </w:rPr>
        <w:t>ласс</w:t>
      </w:r>
      <w:proofErr w:type="spellEnd"/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 Малощетинковые черви. </w:t>
      </w:r>
    </w:p>
    <w:p w:rsidR="00411F7A" w:rsidRPr="00993BC6" w:rsidRDefault="00411F7A" w:rsidP="00411F7A">
      <w:pPr>
        <w:spacing w:after="0" w:line="240" w:lineRule="auto"/>
        <w:contextualSpacing/>
        <w:jc w:val="both"/>
        <w:rPr>
          <w:rFonts w:ascii="Courier New" w:eastAsia="Times New Roman" w:hAnsi="Courier New" w:cs="Times New Roman"/>
          <w:sz w:val="20"/>
          <w:szCs w:val="20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Особенности внешнего и внутреннего строения, жизнедеятельность, многообразие и значение плоских, круглых и кольчатых </w:t>
      </w:r>
      <w:proofErr w:type="spellStart"/>
      <w:r w:rsidRPr="00993BC6">
        <w:rPr>
          <w:rFonts w:ascii="Times New Roman" w:eastAsia="MS Mincho" w:hAnsi="Times New Roman" w:cs="Times New Roman"/>
          <w:sz w:val="24"/>
          <w:szCs w:val="24"/>
        </w:rPr>
        <w:t>червей</w:t>
      </w:r>
      <w:proofErr w:type="gramStart"/>
      <w:r w:rsidRPr="00993BC6">
        <w:rPr>
          <w:rFonts w:ascii="Times New Roman" w:eastAsia="MS Mincho" w:hAnsi="Times New Roman" w:cs="Times New Roman"/>
          <w:sz w:val="24"/>
          <w:szCs w:val="24"/>
        </w:rPr>
        <w:t>.</w:t>
      </w:r>
      <w:r w:rsidR="00F66401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F66401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начение</w:t>
      </w:r>
      <w:proofErr w:type="spellEnd"/>
      <w:r w:rsidR="00F66401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дождевых червей в почвообразовании. Происхождение червей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простых биологических исследований: наблюдения за  развитием  животных; опыты по изучению процессов жизнедеятельности животных, поведения животных</w:t>
      </w:r>
      <w:r w:rsidRPr="00993BC6">
        <w:rPr>
          <w:rFonts w:ascii="Calibri" w:eastAsia="Times New Roman" w:hAnsi="Calibri" w:cs="Times New Roman"/>
          <w:lang w:eastAsia="ru-RU"/>
        </w:rPr>
        <w:t>.</w:t>
      </w:r>
    </w:p>
    <w:p w:rsidR="00BF410B" w:rsidRPr="00993BC6" w:rsidRDefault="00BF410B" w:rsidP="00F664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Лабораторные работы.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№2. Внешнее строение дождевого червя; передвижение; раздражимость.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№3. Внутреннее строение дождевого червя.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Контроль знаний.</w:t>
      </w:r>
    </w:p>
    <w:p w:rsidR="00BF410B" w:rsidRPr="00993BC6" w:rsidRDefault="00C13CCF" w:rsidP="00BF410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</w:t>
      </w:r>
      <w:r w:rsidR="00BF410B" w:rsidRPr="00993BC6">
        <w:rPr>
          <w:rFonts w:ascii="Times New Roman" w:eastAsia="MS Mincho" w:hAnsi="Times New Roman" w:cs="Times New Roman"/>
          <w:sz w:val="24"/>
          <w:szCs w:val="24"/>
        </w:rPr>
        <w:t>№ 2 по теме «Типы: Плоские, Круглые и Кольчатые черви».</w:t>
      </w:r>
    </w:p>
    <w:p w:rsidR="00F66401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93BC6">
        <w:rPr>
          <w:rFonts w:ascii="Times New Roman" w:eastAsia="MS Mincho" w:hAnsi="Times New Roman" w:cs="Times New Roman"/>
          <w:b/>
          <w:sz w:val="24"/>
          <w:szCs w:val="24"/>
        </w:rPr>
        <w:t>Тип Моллюски (4 ч).</w:t>
      </w:r>
    </w:p>
    <w:p w:rsidR="00BF410B" w:rsidRPr="00993BC6" w:rsidRDefault="00F66401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типа Моллюски.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>Особенности строения и жизнедеятельности, многообразие и значение брюхоногих, двустворчатых и головоногих моллюсков</w:t>
      </w:r>
      <w:r w:rsidRPr="00993BC6">
        <w:rPr>
          <w:rFonts w:ascii="Times New Roman" w:eastAsia="MS Mincho" w:hAnsi="Times New Roman" w:cs="Times New Roman"/>
          <w:i/>
          <w:sz w:val="24"/>
          <w:szCs w:val="24"/>
        </w:rPr>
        <w:t>.</w:t>
      </w:r>
      <w:r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Распознавание органов, систем органов животных</w:t>
      </w:r>
      <w:r w:rsidR="00F66401" w:rsidRPr="00993B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F66401" w:rsidRPr="00993BC6" w:rsidRDefault="00BF410B" w:rsidP="00F66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Класс Брюхоногие </w:t>
      </w:r>
      <w:proofErr w:type="spellStart"/>
      <w:r w:rsidRPr="00993BC6">
        <w:rPr>
          <w:rFonts w:ascii="Times New Roman" w:eastAsia="MS Mincho" w:hAnsi="Times New Roman" w:cs="Times New Roman"/>
          <w:sz w:val="24"/>
          <w:szCs w:val="24"/>
        </w:rPr>
        <w:t>моллюски</w:t>
      </w:r>
      <w:proofErr w:type="gramStart"/>
      <w:r w:rsidRPr="00993BC6">
        <w:rPr>
          <w:rFonts w:ascii="Times New Roman" w:eastAsia="MS Mincho" w:hAnsi="Times New Roman" w:cs="Times New Roman"/>
          <w:sz w:val="24"/>
          <w:szCs w:val="24"/>
        </w:rPr>
        <w:t>.К</w:t>
      </w:r>
      <w:proofErr w:type="gramEnd"/>
      <w:r w:rsidRPr="00993BC6">
        <w:rPr>
          <w:rFonts w:ascii="Times New Roman" w:eastAsia="MS Mincho" w:hAnsi="Times New Roman" w:cs="Times New Roman"/>
          <w:sz w:val="24"/>
          <w:szCs w:val="24"/>
        </w:rPr>
        <w:t>ласс</w:t>
      </w:r>
      <w:proofErr w:type="spellEnd"/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 Двустворчатые </w:t>
      </w:r>
      <w:proofErr w:type="spellStart"/>
      <w:r w:rsidRPr="00993BC6">
        <w:rPr>
          <w:rFonts w:ascii="Times New Roman" w:eastAsia="MS Mincho" w:hAnsi="Times New Roman" w:cs="Times New Roman"/>
          <w:sz w:val="24"/>
          <w:szCs w:val="24"/>
        </w:rPr>
        <w:t>моллюски.Класс</w:t>
      </w:r>
      <w:proofErr w:type="spellEnd"/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 Головоногие </w:t>
      </w:r>
      <w:proofErr w:type="spellStart"/>
      <w:r w:rsidRPr="00993BC6">
        <w:rPr>
          <w:rFonts w:ascii="Times New Roman" w:eastAsia="MS Mincho" w:hAnsi="Times New Roman" w:cs="Times New Roman"/>
          <w:sz w:val="24"/>
          <w:szCs w:val="24"/>
        </w:rPr>
        <w:t>моллюски.</w:t>
      </w:r>
      <w:r w:rsidR="00F66401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</w:t>
      </w:r>
      <w:proofErr w:type="spellEnd"/>
      <w:r w:rsidR="00F66401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Моллюсков. Происхождение моллюсков и их значение в природе и жизни человека.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F410B" w:rsidRPr="00993BC6" w:rsidRDefault="00BF410B" w:rsidP="00BF41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работа.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№4. Внешнее строение раковин пресноводных и морских моллюсков.</w:t>
      </w:r>
    </w:p>
    <w:p w:rsidR="002A39BA" w:rsidRPr="00993BC6" w:rsidRDefault="00BF410B" w:rsidP="002A39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C6">
        <w:rPr>
          <w:rFonts w:ascii="Times New Roman" w:eastAsia="MS Mincho" w:hAnsi="Times New Roman" w:cs="Times New Roman"/>
          <w:b/>
          <w:sz w:val="24"/>
          <w:szCs w:val="24"/>
        </w:rPr>
        <w:t>Тип Членистоногие (9 ч).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Общая характеристика типа </w:t>
      </w:r>
      <w:proofErr w:type="spellStart"/>
      <w:r w:rsidRPr="00993BC6">
        <w:rPr>
          <w:rFonts w:ascii="Times New Roman" w:eastAsia="MS Mincho" w:hAnsi="Times New Roman" w:cs="Times New Roman"/>
          <w:sz w:val="24"/>
          <w:szCs w:val="24"/>
        </w:rPr>
        <w:t>Членистоногие</w:t>
      </w:r>
      <w:proofErr w:type="gramStart"/>
      <w:r w:rsidRPr="00993BC6">
        <w:rPr>
          <w:rFonts w:ascii="Times New Roman" w:eastAsia="MS Mincho" w:hAnsi="Times New Roman" w:cs="Times New Roman"/>
          <w:sz w:val="24"/>
          <w:szCs w:val="24"/>
        </w:rPr>
        <w:t>.</w:t>
      </w:r>
      <w:r w:rsidR="002A39BA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A39BA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реды</w:t>
      </w:r>
      <w:proofErr w:type="spellEnd"/>
      <w:r w:rsidR="002A39BA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A39BA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жизни.Инстинкты</w:t>
      </w:r>
      <w:proofErr w:type="spellEnd"/>
      <w:r w:rsidR="002A39BA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Происхождение членистоногих. </w:t>
      </w:r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Класс </w:t>
      </w:r>
      <w:proofErr w:type="gramStart"/>
      <w:r w:rsidRPr="00993BC6">
        <w:rPr>
          <w:rFonts w:ascii="Times New Roman" w:eastAsia="MS Mincho" w:hAnsi="Times New Roman" w:cs="Times New Roman"/>
          <w:sz w:val="24"/>
          <w:szCs w:val="24"/>
        </w:rPr>
        <w:t>Ракообразные</w:t>
      </w:r>
      <w:proofErr w:type="gramEnd"/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. Класс </w:t>
      </w:r>
      <w:proofErr w:type="gramStart"/>
      <w:r w:rsidRPr="00993BC6">
        <w:rPr>
          <w:rFonts w:ascii="Times New Roman" w:eastAsia="MS Mincho" w:hAnsi="Times New Roman" w:cs="Times New Roman"/>
          <w:sz w:val="24"/>
          <w:szCs w:val="24"/>
        </w:rPr>
        <w:t>Паукообразные</w:t>
      </w:r>
      <w:proofErr w:type="gramEnd"/>
      <w:r w:rsidRPr="00993BC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A39BA" w:rsidRPr="00993BC6" w:rsidRDefault="00BF410B" w:rsidP="002A39BA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Класс Насекомые. Внешнее строение насекомых. </w:t>
      </w:r>
      <w:r w:rsidR="002A39BA" w:rsidRPr="00993BC6">
        <w:rPr>
          <w:rFonts w:ascii="Times New Roman" w:eastAsia="MS Mincho" w:hAnsi="Times New Roman" w:cs="Times New Roman"/>
          <w:sz w:val="24"/>
          <w:szCs w:val="24"/>
        </w:rPr>
        <w:t>Особенности строения и жизнедеятельности, многообразие и значение ракообразных, паукообразных и насекомых.</w:t>
      </w:r>
      <w:proofErr w:type="gramStart"/>
      <w:r w:rsidR="002A39BA" w:rsidRPr="00993BC6">
        <w:rPr>
          <w:rFonts w:ascii="Times New Roman" w:eastAsia="MS Mincho" w:hAnsi="Times New Roman" w:cs="Times New Roman"/>
          <w:i/>
          <w:sz w:val="24"/>
          <w:szCs w:val="24"/>
        </w:rPr>
        <w:t xml:space="preserve"> .</w:t>
      </w:r>
      <w:proofErr w:type="gramEnd"/>
      <w:r w:rsidR="002A39BA"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Распознавание органов, систем органов животных</w:t>
      </w:r>
      <w:r w:rsidR="002A39BA" w:rsidRPr="00993B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;</w:t>
      </w:r>
    </w:p>
    <w:p w:rsidR="002A39BA" w:rsidRPr="00993BC6" w:rsidRDefault="002A39BA" w:rsidP="002A39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>Внутреннее строение насекомых.</w:t>
      </w:r>
    </w:p>
    <w:p w:rsidR="00C4114F" w:rsidRPr="00993BC6" w:rsidRDefault="00BF410B" w:rsidP="00C411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>Типы развития насекомых</w:t>
      </w:r>
      <w:proofErr w:type="gramStart"/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 .</w:t>
      </w:r>
      <w:proofErr w:type="gramEnd"/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Полезные насекомые. Охрана </w:t>
      </w:r>
      <w:proofErr w:type="spellStart"/>
      <w:r w:rsidRPr="00993BC6">
        <w:rPr>
          <w:rFonts w:ascii="Times New Roman" w:eastAsia="MS Mincho" w:hAnsi="Times New Roman" w:cs="Times New Roman"/>
          <w:sz w:val="24"/>
          <w:szCs w:val="24"/>
        </w:rPr>
        <w:t>насекомых</w:t>
      </w:r>
      <w:r w:rsidR="002A39BA" w:rsidRPr="00993BC6">
        <w:rPr>
          <w:rFonts w:ascii="Times New Roman" w:eastAsia="Times New Roman" w:hAnsi="Times New Roman" w:cs="Times New Roman"/>
          <w:sz w:val="24"/>
          <w:szCs w:val="24"/>
        </w:rPr>
        <w:t>Исчезающие</w:t>
      </w:r>
      <w:proofErr w:type="spellEnd"/>
      <w:r w:rsidR="002A39BA" w:rsidRPr="00993BC6">
        <w:rPr>
          <w:rFonts w:ascii="Times New Roman" w:eastAsia="Times New Roman" w:hAnsi="Times New Roman" w:cs="Times New Roman"/>
          <w:sz w:val="24"/>
          <w:szCs w:val="24"/>
        </w:rPr>
        <w:t>, редкие и охраняемые виды насекомых</w:t>
      </w:r>
      <w:proofErr w:type="gramStart"/>
      <w:r w:rsidR="002A39BA" w:rsidRPr="00993B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gramEnd"/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Насекомые – вредители культурных растений и переносчики заболеваний человека. </w:t>
      </w:r>
      <w:r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Меры профилактики заболеваний, вызываемых животными. </w:t>
      </w:r>
    </w:p>
    <w:p w:rsidR="002A39BA" w:rsidRPr="00993BC6" w:rsidRDefault="002A39BA" w:rsidP="00C41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4F" w:rsidRPr="00993BC6" w:rsidRDefault="00C4114F" w:rsidP="00C41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Ракообразные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строения и жизнедеятельности ракообразных, их значение в природе и жизни человека. Охрана 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Ракообразных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114F" w:rsidRPr="00993BC6" w:rsidRDefault="00C4114F" w:rsidP="00C41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Паукообразные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 </w:t>
      </w:r>
    </w:p>
    <w:p w:rsidR="00C4114F" w:rsidRPr="00993BC6" w:rsidRDefault="00C4114F" w:rsidP="00C41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Насекомые. Особенности строения и жизнедеятельности насекомых.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численность вредителей растений.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C4114F" w:rsidRPr="00993BC6" w:rsidRDefault="00C4114F" w:rsidP="00BF41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Обобщение по темам «Тип Моллюски» «Тип Членистоногие». 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Courier New" w:eastAsia="MS Mincho" w:hAnsi="Courier New" w:cs="Times New Roman"/>
          <w:sz w:val="20"/>
          <w:szCs w:val="20"/>
        </w:rPr>
      </w:pPr>
    </w:p>
    <w:p w:rsidR="00BF410B" w:rsidRPr="00993BC6" w:rsidRDefault="00BF410B" w:rsidP="00BF41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Лабораторная работа.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№5. Внешнее строение насекомого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Контроль знаний</w:t>
      </w:r>
    </w:p>
    <w:p w:rsidR="00BF410B" w:rsidRPr="00993BC6" w:rsidRDefault="00C13CCF" w:rsidP="00BF410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</w:t>
      </w:r>
      <w:r w:rsidR="00BF410B" w:rsidRPr="00993BC6">
        <w:rPr>
          <w:rFonts w:ascii="Times New Roman" w:eastAsia="MS Mincho" w:hAnsi="Times New Roman" w:cs="Times New Roman"/>
          <w:sz w:val="24"/>
          <w:szCs w:val="24"/>
        </w:rPr>
        <w:t>№ 3 по темам «Тип Моллюски» «Тип Членистоногие».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93BC6">
        <w:rPr>
          <w:rFonts w:ascii="Times New Roman" w:eastAsia="MS Mincho" w:hAnsi="Times New Roman" w:cs="Times New Roman"/>
          <w:b/>
          <w:sz w:val="24"/>
          <w:szCs w:val="24"/>
        </w:rPr>
        <w:t>Тип Хордовые (31 ч).</w:t>
      </w:r>
    </w:p>
    <w:p w:rsidR="00721676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C6">
        <w:rPr>
          <w:rFonts w:ascii="Times New Roman" w:eastAsia="MS Mincho" w:hAnsi="Times New Roman" w:cs="Times New Roman"/>
          <w:b/>
          <w:sz w:val="24"/>
          <w:szCs w:val="24"/>
        </w:rPr>
        <w:t>Тип Хордовые подтип Бесчерепные (1ч)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Общие признаки типа Хордовые.  Подтип </w:t>
      </w:r>
      <w:proofErr w:type="gramStart"/>
      <w:r w:rsidRPr="00993BC6">
        <w:rPr>
          <w:rFonts w:ascii="Times New Roman" w:eastAsia="MS Mincho" w:hAnsi="Times New Roman" w:cs="Times New Roman"/>
          <w:sz w:val="24"/>
          <w:szCs w:val="24"/>
        </w:rPr>
        <w:t>Бесчерепные</w:t>
      </w:r>
      <w:proofErr w:type="gramEnd"/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. Ланцетник - низшее хордовое. 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MS Mincho" w:hAnsi="Times New Roman" w:cs="Times New Roman"/>
          <w:b/>
          <w:sz w:val="24"/>
          <w:szCs w:val="24"/>
        </w:rPr>
        <w:t xml:space="preserve">Подтип </w:t>
      </w:r>
      <w:proofErr w:type="gramStart"/>
      <w:r w:rsidRPr="00993BC6">
        <w:rPr>
          <w:rFonts w:ascii="Times New Roman" w:eastAsia="MS Mincho" w:hAnsi="Times New Roman" w:cs="Times New Roman"/>
          <w:b/>
          <w:sz w:val="24"/>
          <w:szCs w:val="24"/>
        </w:rPr>
        <w:t>Черепные</w:t>
      </w:r>
      <w:proofErr w:type="gramEnd"/>
      <w:r w:rsidRPr="00993BC6">
        <w:rPr>
          <w:rFonts w:ascii="Times New Roman" w:eastAsia="MS Mincho" w:hAnsi="Times New Roman" w:cs="Times New Roman"/>
          <w:b/>
          <w:sz w:val="24"/>
          <w:szCs w:val="24"/>
        </w:rPr>
        <w:t>. Надкласс Рыбы  (4ч)</w:t>
      </w:r>
    </w:p>
    <w:p w:rsidR="00BF410B" w:rsidRPr="00993BC6" w:rsidRDefault="00721676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Подтип Черепные или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Позвоночные</w:t>
      </w:r>
      <w:proofErr w:type="gramStart"/>
      <w:r w:rsidRPr="0099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рыб.</w:t>
      </w:r>
      <w:r w:rsidR="00BF410B" w:rsidRPr="00993BC6">
        <w:rPr>
          <w:rFonts w:ascii="Times New Roman" w:eastAsia="Times New Roman" w:hAnsi="Times New Roman" w:cs="Times New Roman"/>
          <w:sz w:val="24"/>
          <w:szCs w:val="24"/>
        </w:rPr>
        <w:t>Надкласс</w:t>
      </w:r>
      <w:proofErr w:type="spellEnd"/>
      <w:r w:rsidR="00BF410B" w:rsidRPr="00993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410B" w:rsidRPr="00993BC6">
        <w:rPr>
          <w:rFonts w:ascii="Times New Roman" w:eastAsia="Times New Roman" w:hAnsi="Times New Roman" w:cs="Times New Roman"/>
          <w:sz w:val="24"/>
          <w:szCs w:val="24"/>
        </w:rPr>
        <w:t>Рыбы.</w:t>
      </w: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обитания и внешнее строение рыб. Особенности внутреннего строения и процессов жизнедеятельности у рыб в связи с водным образом жизни. </w:t>
      </w:r>
      <w:r w:rsidR="00BF410B"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Распознавание органов, систем органов животных</w:t>
      </w:r>
      <w:r w:rsidR="00BF410B" w:rsidRPr="00993B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;</w:t>
      </w:r>
    </w:p>
    <w:p w:rsidR="00BF410B" w:rsidRPr="00993BC6" w:rsidRDefault="00721676" w:rsidP="00BF4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Размножение и развитие и миграция рыб в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proofErr w:type="gramStart"/>
      <w:r w:rsidRPr="00993BC6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систематические группы рыб. </w:t>
      </w:r>
      <w:r w:rsidR="00BF410B" w:rsidRPr="00993BC6">
        <w:rPr>
          <w:rFonts w:ascii="Times New Roman" w:eastAsia="Times New Roman" w:hAnsi="Times New Roman" w:cs="Arial"/>
          <w:sz w:val="24"/>
          <w:szCs w:val="24"/>
          <w:lang w:eastAsia="ru-RU"/>
        </w:rPr>
        <w:t>Промысловые рыбы</w:t>
      </w:r>
      <w:r w:rsidR="00BF410B"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Приемы выращивания и размножения  животных, ухода за ними.</w:t>
      </w:r>
    </w:p>
    <w:p w:rsidR="00721676" w:rsidRPr="00993BC6" w:rsidRDefault="00721676" w:rsidP="00721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рыб в природе и жизни человека. Хозяйственное значение рыб, рыбоводство и охрана рыбных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запасов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410B"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="00BF410B"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роведение</w:t>
      </w:r>
      <w:proofErr w:type="spellEnd"/>
      <w:r w:rsidR="00BF410B"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простых биологических исследований: опыты по изучению  процессов жизнедеятельности  животных, поведения животных</w:t>
      </w: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10B" w:rsidRPr="00993BC6" w:rsidRDefault="00BF410B" w:rsidP="00BF41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Лабораторные работы.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Лабораторная работа №6 «Внешнее строение и особенности передвижения рыбы»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Лабораторная работа  №7«Внутреннее строение  рыбы»</w:t>
      </w:r>
    </w:p>
    <w:p w:rsidR="00721676" w:rsidRPr="00993BC6" w:rsidRDefault="00BF410B" w:rsidP="00721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Класс Земноводные, или амфибии (5ч</w:t>
      </w:r>
      <w:proofErr w:type="gramStart"/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721676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721676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="00F4528E" w:rsidRPr="00993BC6">
        <w:rPr>
          <w:rFonts w:ascii="Times New Roman" w:eastAsia="Times New Roman" w:hAnsi="Times New Roman" w:cs="Times New Roman"/>
          <w:sz w:val="24"/>
          <w:szCs w:val="24"/>
        </w:rPr>
        <w:t>Годовой жизненный цикл и происхождение земноводных</w:t>
      </w:r>
      <w:r w:rsidR="00721676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Многообразие современных земноводных и их охрана. Значение земноводных в природе и жизни человека.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Контроль знаний</w:t>
      </w:r>
    </w:p>
    <w:p w:rsidR="00BF410B" w:rsidRPr="00993BC6" w:rsidRDefault="00C13CCF" w:rsidP="00BF41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</w:t>
      </w:r>
      <w:r w:rsidR="00BF410B" w:rsidRPr="00993BC6">
        <w:rPr>
          <w:rFonts w:ascii="Times New Roman" w:eastAsia="Times New Roman" w:hAnsi="Times New Roman" w:cs="Times New Roman"/>
          <w:sz w:val="24"/>
          <w:szCs w:val="24"/>
        </w:rPr>
        <w:t xml:space="preserve">№ 4 по темам « Подтип </w:t>
      </w:r>
      <w:proofErr w:type="gramStart"/>
      <w:r w:rsidR="00BF410B" w:rsidRPr="00993BC6">
        <w:rPr>
          <w:rFonts w:ascii="Times New Roman" w:eastAsia="Times New Roman" w:hAnsi="Times New Roman" w:cs="Times New Roman"/>
          <w:sz w:val="24"/>
          <w:szCs w:val="24"/>
        </w:rPr>
        <w:t>Черепные</w:t>
      </w:r>
      <w:proofErr w:type="gramEnd"/>
      <w:r w:rsidR="00BF410B" w:rsidRPr="00993BC6">
        <w:rPr>
          <w:rFonts w:ascii="Times New Roman" w:eastAsia="Times New Roman" w:hAnsi="Times New Roman" w:cs="Times New Roman"/>
          <w:sz w:val="24"/>
          <w:szCs w:val="24"/>
        </w:rPr>
        <w:t>. Надкласс Рыбы», « Класс  Земноводные».</w:t>
      </w: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93BC6">
        <w:rPr>
          <w:rFonts w:ascii="Times New Roman" w:eastAsia="MS Mincho" w:hAnsi="Times New Roman" w:cs="Times New Roman"/>
          <w:b/>
          <w:sz w:val="24"/>
          <w:szCs w:val="24"/>
        </w:rPr>
        <w:t>Класс Пресмыкающиеся (4ч)</w:t>
      </w:r>
    </w:p>
    <w:p w:rsidR="00BF410B" w:rsidRPr="00993BC6" w:rsidRDefault="00F4528E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класса Пресмыкающиеся. Места обитания, особенности внешнего строения </w:t>
      </w:r>
      <w:r w:rsidR="00BF410B" w:rsidRPr="00993BC6">
        <w:rPr>
          <w:rFonts w:ascii="Times New Roman" w:eastAsia="MS Mincho" w:hAnsi="Times New Roman" w:cs="Times New Roman"/>
          <w:sz w:val="24"/>
          <w:szCs w:val="24"/>
        </w:rPr>
        <w:t xml:space="preserve">и </w:t>
      </w:r>
      <w:proofErr w:type="spellStart"/>
      <w:r w:rsidR="00BF410B" w:rsidRPr="00993BC6">
        <w:rPr>
          <w:rFonts w:ascii="Times New Roman" w:eastAsia="MS Mincho" w:hAnsi="Times New Roman" w:cs="Times New Roman"/>
          <w:sz w:val="24"/>
          <w:szCs w:val="24"/>
        </w:rPr>
        <w:t>скелет</w:t>
      </w:r>
      <w:r w:rsidRPr="00993BC6">
        <w:rPr>
          <w:rFonts w:ascii="Times New Roman" w:eastAsia="MS Mincho" w:hAnsi="Times New Roman" w:cs="Times New Roman"/>
          <w:sz w:val="24"/>
          <w:szCs w:val="24"/>
        </w:rPr>
        <w:t>а</w:t>
      </w: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Пресмыкающихся</w:t>
      </w:r>
      <w:proofErr w:type="spellEnd"/>
      <w:r w:rsidRPr="00993BC6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BF410B" w:rsidRPr="00993BC6">
        <w:rPr>
          <w:rFonts w:ascii="Times New Roman" w:eastAsia="MS Mincho" w:hAnsi="Times New Roman" w:cs="Times New Roman"/>
          <w:sz w:val="24"/>
          <w:szCs w:val="24"/>
        </w:rPr>
        <w:t xml:space="preserve">Внутреннее строение  и жизнедеятельность пресмыкающихся. </w:t>
      </w:r>
      <w:r w:rsidR="00BF410B"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Распознавание органов, систем органов животных</w:t>
      </w:r>
      <w:r w:rsidR="00BF410B" w:rsidRPr="00993B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;</w:t>
      </w: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Размножение пресмыкающихся.</w:t>
      </w:r>
    </w:p>
    <w:p w:rsidR="00F4528E" w:rsidRPr="00993BC6" w:rsidRDefault="00F4528E" w:rsidP="00F4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Происхождение и многообразие древних пресмыкающихся. Значение пресмыкающихся в природе и жизни человека</w:t>
      </w:r>
      <w:r w:rsidRPr="009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528E" w:rsidRPr="00993BC6" w:rsidRDefault="00F4528E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4528E" w:rsidRPr="00993BC6" w:rsidRDefault="00BF410B" w:rsidP="00F4528E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993BC6">
        <w:rPr>
          <w:rFonts w:ascii="Times New Roman" w:eastAsia="MS Mincho" w:hAnsi="Times New Roman" w:cs="Times New Roman"/>
          <w:b/>
          <w:sz w:val="24"/>
          <w:szCs w:val="24"/>
        </w:rPr>
        <w:t>Класс Птицы (8ч)</w:t>
      </w:r>
      <w:r w:rsidR="00F4528E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Сальмонеллез – опасное заболевание, передающееся через яйца птиц. </w:t>
      </w:r>
      <w:r w:rsidR="00F4528E" w:rsidRPr="00993BC6">
        <w:rPr>
          <w:rFonts w:ascii="Times New Roman" w:eastAsia="Times New Roman" w:hAnsi="Times New Roman" w:cs="Times New Roman"/>
          <w:sz w:val="24"/>
          <w:szCs w:val="24"/>
        </w:rPr>
        <w:t xml:space="preserve">Годовой </w:t>
      </w:r>
      <w:proofErr w:type="gramStart"/>
      <w:r w:rsidR="00F4528E" w:rsidRPr="00993BC6">
        <w:rPr>
          <w:rFonts w:ascii="Times New Roman" w:eastAsia="Times New Roman" w:hAnsi="Times New Roman" w:cs="Times New Roman"/>
          <w:sz w:val="24"/>
          <w:szCs w:val="24"/>
        </w:rPr>
        <w:t>жизненный</w:t>
      </w:r>
      <w:proofErr w:type="gramEnd"/>
      <w:r w:rsidR="00F4528E" w:rsidRPr="00993BC6">
        <w:rPr>
          <w:rFonts w:ascii="Times New Roman" w:eastAsia="Times New Roman" w:hAnsi="Times New Roman" w:cs="Times New Roman"/>
          <w:sz w:val="24"/>
          <w:szCs w:val="24"/>
        </w:rPr>
        <w:t xml:space="preserve"> цикл</w:t>
      </w:r>
      <w:r w:rsidR="00F4528E"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приемы выращивания и ухода за птицами.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Лабораторные работы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Лабораторная работа №8 «Внешнее строение птицы. Строение перьев».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Лабораторная работа №9 «Строение  скелета птицы».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Контроль знаний.</w:t>
      </w:r>
    </w:p>
    <w:p w:rsidR="00BF410B" w:rsidRPr="00993BC6" w:rsidRDefault="00C13CCF" w:rsidP="00BF41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</w:t>
      </w:r>
      <w:r w:rsidR="00BF410B" w:rsidRPr="00993BC6">
        <w:rPr>
          <w:rFonts w:ascii="Times New Roman" w:eastAsia="Times New Roman" w:hAnsi="Times New Roman" w:cs="Times New Roman"/>
          <w:sz w:val="24"/>
          <w:szCs w:val="24"/>
        </w:rPr>
        <w:t>№ 5 по темам «Класс Пресмыкающиеся», «</w:t>
      </w:r>
      <w:proofErr w:type="spellStart"/>
      <w:r w:rsidR="00BF410B" w:rsidRPr="00993BC6">
        <w:rPr>
          <w:rFonts w:ascii="Times New Roman" w:eastAsia="Times New Roman" w:hAnsi="Times New Roman" w:cs="Times New Roman"/>
          <w:sz w:val="24"/>
          <w:szCs w:val="24"/>
        </w:rPr>
        <w:t>КлассПтицы</w:t>
      </w:r>
      <w:proofErr w:type="spellEnd"/>
      <w:r w:rsidR="00BF410B" w:rsidRPr="00993BC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Класс Млекопитающие, или Звери (9ч)</w:t>
      </w:r>
    </w:p>
    <w:p w:rsidR="00F4528E" w:rsidRPr="00993BC6" w:rsidRDefault="00F4528E" w:rsidP="00F4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характеристика класса Млекопитающие. Среды жизни млекопитающих. Особенности внешнего строения, скелета и мускулатуры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млекопитающих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3BC6">
        <w:rPr>
          <w:rFonts w:ascii="Times New Roman" w:eastAsia="Times New Roman" w:hAnsi="Times New Roman" w:cs="Times New Roman"/>
          <w:i/>
          <w:lang w:eastAsia="ru-RU"/>
        </w:rPr>
        <w:t>П</w:t>
      </w:r>
      <w:proofErr w:type="gramEnd"/>
      <w:r w:rsidRPr="00993BC6">
        <w:rPr>
          <w:rFonts w:ascii="Times New Roman" w:eastAsia="Times New Roman" w:hAnsi="Times New Roman" w:cs="Times New Roman"/>
          <w:i/>
          <w:lang w:eastAsia="ru-RU"/>
        </w:rPr>
        <w:t>ОВЕДЕНИЕ</w:t>
      </w:r>
      <w:proofErr w:type="spellEnd"/>
      <w:r w:rsidRPr="00993BC6">
        <w:rPr>
          <w:rFonts w:ascii="Times New Roman" w:eastAsia="Times New Roman" w:hAnsi="Times New Roman" w:cs="Times New Roman"/>
          <w:i/>
          <w:lang w:eastAsia="ru-RU"/>
        </w:rPr>
        <w:t xml:space="preserve"> ЖИВОТНЫХ (РЕФЛЕКСЫ, ИНСТИНКТЫ, ЭЛЕМЕНТЫ РАССУДОЧНОГО ПОВЕДЕНИЯ).</w:t>
      </w:r>
    </w:p>
    <w:p w:rsidR="00A5640E" w:rsidRPr="00993BC6" w:rsidRDefault="00F4528E" w:rsidP="00A5640E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полости тела. </w:t>
      </w:r>
      <w:r w:rsidR="00A5640E" w:rsidRPr="00993BC6">
        <w:rPr>
          <w:rFonts w:ascii="Times New Roman" w:eastAsia="MS Mincho" w:hAnsi="Times New Roman" w:cs="Times New Roman"/>
          <w:sz w:val="24"/>
          <w:szCs w:val="24"/>
        </w:rPr>
        <w:t xml:space="preserve">Внутреннее строение млекопитающих: опорно-двигательная и нервная системы. Внутреннее строение млекопитающих: пищеварительная, дыхательная, кровеносная и выделительная </w:t>
      </w:r>
      <w:proofErr w:type="spellStart"/>
      <w:r w:rsidR="00A5640E" w:rsidRPr="00993BC6">
        <w:rPr>
          <w:rFonts w:ascii="Times New Roman" w:eastAsia="MS Mincho" w:hAnsi="Times New Roman" w:cs="Times New Roman"/>
          <w:sz w:val="24"/>
          <w:szCs w:val="24"/>
        </w:rPr>
        <w:t>системы</w:t>
      </w:r>
      <w:proofErr w:type="gramStart"/>
      <w:r w:rsidR="00A5640E" w:rsidRPr="00993BC6">
        <w:rPr>
          <w:rFonts w:ascii="Times New Roman" w:eastAsia="MS Mincho" w:hAnsi="Times New Roman" w:cs="Times New Roman"/>
          <w:sz w:val="24"/>
          <w:szCs w:val="24"/>
        </w:rPr>
        <w:t>.</w:t>
      </w:r>
      <w:r w:rsidR="00A5640E"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="00A5640E"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аспознавание</w:t>
      </w:r>
      <w:proofErr w:type="spellEnd"/>
      <w:r w:rsidR="00A5640E"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органов, систем органов </w:t>
      </w:r>
      <w:proofErr w:type="spellStart"/>
      <w:r w:rsidR="00A5640E" w:rsidRPr="0099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животных</w:t>
      </w:r>
      <w:r w:rsidR="00A5640E" w:rsidRPr="00993B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;</w:t>
      </w: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и поведение млекопитающих, рассудочное поведение. Размножение и развитие млекопитающих. </w:t>
      </w:r>
    </w:p>
    <w:p w:rsidR="00F4528E" w:rsidRPr="00993BC6" w:rsidRDefault="00F4528E" w:rsidP="00F4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млекопитающих. Многообразие млекопитающих. </w:t>
      </w:r>
      <w:r w:rsidR="00A5640E" w:rsidRPr="00993BC6">
        <w:rPr>
          <w:rFonts w:ascii="Times New Roman" w:eastAsia="MS Mincho" w:hAnsi="Times New Roman" w:cs="Times New Roman"/>
          <w:sz w:val="24"/>
          <w:szCs w:val="24"/>
        </w:rPr>
        <w:t xml:space="preserve">Высшие, или плацентарные, звери: насекомоядные и рукокрылые, грызуны и зайцеобразные, хищные. Высшие, или плацентарные, звери: ластоногие и  китообразные, парнокопытные и непарнокопытные, хоботные. Отряд Приматы. </w:t>
      </w: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Млекопитающие – переносчики возбудителей опасных заболеваний. Меры борьбы с грызунами. Меры предосторожности и первая помощь при укусах животных. Профилактика бешенства. Экологические группы млекопитающих. Сезонные явления в жизни млекопитающих. </w:t>
      </w:r>
      <w:r w:rsidR="00A5640E" w:rsidRPr="00993BC6">
        <w:rPr>
          <w:rFonts w:ascii="Times New Roman" w:eastAsia="MS Mincho" w:hAnsi="Times New Roman" w:cs="Times New Roman"/>
          <w:sz w:val="24"/>
          <w:szCs w:val="24"/>
        </w:rPr>
        <w:t xml:space="preserve">Годовой жизненный </w:t>
      </w:r>
      <w:proofErr w:type="spellStart"/>
      <w:r w:rsidR="00A5640E" w:rsidRPr="00993BC6">
        <w:rPr>
          <w:rFonts w:ascii="Times New Roman" w:eastAsia="MS Mincho" w:hAnsi="Times New Roman" w:cs="Times New Roman"/>
          <w:sz w:val="24"/>
          <w:szCs w:val="24"/>
        </w:rPr>
        <w:t>цикл</w:t>
      </w:r>
      <w:proofErr w:type="gramStart"/>
      <w:r w:rsidR="00A5640E" w:rsidRPr="00993BC6">
        <w:rPr>
          <w:rFonts w:ascii="Times New Roman" w:eastAsia="MS Mincho" w:hAnsi="Times New Roman" w:cs="Times New Roman"/>
          <w:sz w:val="24"/>
          <w:szCs w:val="24"/>
        </w:rPr>
        <w:t>.</w:t>
      </w: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роисхождение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значение млекопитающих. Их охрана. Виды и важнейшие породы домашних млекопитающих. Приемы выращивания и ухода за домашними млекопитающими. Многообразие птиц и млекопитающих родного края</w:t>
      </w:r>
      <w:proofErr w:type="gramStart"/>
      <w:r w:rsidRPr="0099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4528E" w:rsidRPr="00993BC6" w:rsidRDefault="00F4528E" w:rsidP="00BF41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10B" w:rsidRPr="00993BC6" w:rsidRDefault="00BF410B" w:rsidP="00BF410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>. Обобщение по теме « Класс Млекопитающие»</w:t>
      </w:r>
    </w:p>
    <w:p w:rsidR="00BF410B" w:rsidRPr="00993BC6" w:rsidRDefault="00BF410B" w:rsidP="00BF41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Лабораторные работы.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№10. Строение скелета млекопитающих.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93BC6">
        <w:rPr>
          <w:rFonts w:ascii="Times New Roman" w:eastAsia="MS Mincho" w:hAnsi="Times New Roman" w:cs="Times New Roman"/>
          <w:b/>
          <w:sz w:val="24"/>
          <w:szCs w:val="24"/>
        </w:rPr>
        <w:t>Развитие животного мира на Земле (2 ч).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>Доказательства эволюции животного мира. Основные этапы развития животного мира на Земле.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Контроль знаний</w:t>
      </w:r>
    </w:p>
    <w:p w:rsidR="00BF410B" w:rsidRPr="00993BC6" w:rsidRDefault="00AE60D0" w:rsidP="00BF410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</w:t>
      </w:r>
      <w:r w:rsidR="00BF410B" w:rsidRPr="00993BC6">
        <w:rPr>
          <w:rFonts w:ascii="Times New Roman" w:eastAsia="MS Mincho" w:hAnsi="Times New Roman" w:cs="Times New Roman"/>
          <w:sz w:val="24"/>
          <w:szCs w:val="24"/>
        </w:rPr>
        <w:t>№6  по темам« Класс Млекопитающие»</w:t>
      </w:r>
      <w:proofErr w:type="gramStart"/>
      <w:r w:rsidR="00BF410B" w:rsidRPr="00993BC6">
        <w:rPr>
          <w:rFonts w:ascii="Times New Roman" w:eastAsia="MS Mincho" w:hAnsi="Times New Roman" w:cs="Times New Roman"/>
          <w:sz w:val="24"/>
          <w:szCs w:val="24"/>
        </w:rPr>
        <w:t>,</w:t>
      </w:r>
      <w:proofErr w:type="spellStart"/>
      <w:r w:rsidR="00BF410B" w:rsidRPr="00993BC6">
        <w:rPr>
          <w:rFonts w:ascii="Times New Roman" w:eastAsia="MS Mincho" w:hAnsi="Times New Roman" w:cs="Times New Roman"/>
          <w:sz w:val="24"/>
          <w:szCs w:val="24"/>
        </w:rPr>
        <w:t>Р</w:t>
      </w:r>
      <w:proofErr w:type="gramEnd"/>
      <w:r w:rsidR="00BF410B" w:rsidRPr="00993BC6">
        <w:rPr>
          <w:rFonts w:ascii="Times New Roman" w:eastAsia="MS Mincho" w:hAnsi="Times New Roman" w:cs="Times New Roman"/>
          <w:sz w:val="24"/>
          <w:szCs w:val="24"/>
        </w:rPr>
        <w:t>азвитиеживотного</w:t>
      </w:r>
      <w:proofErr w:type="spellEnd"/>
      <w:r w:rsidR="00BF410B" w:rsidRPr="00993BC6">
        <w:rPr>
          <w:rFonts w:ascii="Times New Roman" w:eastAsia="MS Mincho" w:hAnsi="Times New Roman" w:cs="Times New Roman"/>
          <w:sz w:val="24"/>
          <w:szCs w:val="24"/>
        </w:rPr>
        <w:t xml:space="preserve"> мира на Земле.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Заключение (1 ч).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3BC6">
        <w:rPr>
          <w:rFonts w:ascii="Times New Roman" w:eastAsia="MS Mincho" w:hAnsi="Times New Roman" w:cs="Times New Roman"/>
          <w:sz w:val="24"/>
          <w:szCs w:val="24"/>
        </w:rPr>
        <w:t>Обобщение знаний по теме «Животные»</w:t>
      </w: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F410B" w:rsidRPr="00993BC6" w:rsidRDefault="00BF410B" w:rsidP="00BF410B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55BD1" w:rsidRPr="00993BC6" w:rsidRDefault="00D55BD1" w:rsidP="00DF22B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22BE" w:rsidRPr="00993BC6" w:rsidRDefault="00DF22BE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 xml:space="preserve">8-й КЛАСС </w:t>
      </w:r>
    </w:p>
    <w:p w:rsidR="00DF22BE" w:rsidRPr="00993BC6" w:rsidRDefault="00DF22BE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«БИОЛОГИЯ. ЧЕЛОВЕК»</w:t>
      </w:r>
    </w:p>
    <w:p w:rsidR="00DF22BE" w:rsidRPr="00993BC6" w:rsidRDefault="00DF22BE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Введение (2 ч.)</w:t>
      </w:r>
    </w:p>
    <w:p w:rsidR="00DF22BE" w:rsidRPr="00993BC6" w:rsidRDefault="00DF22BE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Человек –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</w:rPr>
        <w:t>биосоциальное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существо. Систематическое положение человека. Человек – животное (гетеротроф, питание с помощью рта, подвижность), позвоночное и млекопитающее.</w:t>
      </w:r>
    </w:p>
    <w:p w:rsidR="00DF22BE" w:rsidRPr="00993BC6" w:rsidRDefault="00DF22BE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Часть 1. О</w:t>
      </w:r>
      <w:r w:rsidR="00505BCA" w:rsidRPr="00993BC6">
        <w:rPr>
          <w:rFonts w:ascii="Times New Roman" w:eastAsia="Times New Roman" w:hAnsi="Times New Roman" w:cs="Times New Roman"/>
          <w:b/>
          <w:sz w:val="24"/>
          <w:szCs w:val="24"/>
        </w:rPr>
        <w:t>бщий обзор организма человека (4</w:t>
      </w: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505BCA" w:rsidRPr="00993BC6" w:rsidRDefault="00505BCA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Место человека в системе животного мира.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Клетка – основа строения, жизнедеятельности и развития организмов.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Л.Р.№1.  «Действие фермента каталазы на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</w:rPr>
        <w:t>пероксид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водорода».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Ткани,  их строение и функции.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Л.Р.№2. «Клетки и  ткани под микроскопом». 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Органы и системы органов организма человека, их строение и функции. 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П.Р. Получение мигательного рефлекса и условий, вызывающих его торможение.</w:t>
      </w:r>
    </w:p>
    <w:p w:rsidR="00DF22BE" w:rsidRPr="00993BC6" w:rsidRDefault="00DF22BE" w:rsidP="00DF22BE">
      <w:pPr>
        <w:suppressAutoHyphens/>
        <w:spacing w:after="0" w:line="240" w:lineRule="auto"/>
        <w:ind w:left="1191" w:right="-113" w:hanging="1191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DF22BE" w:rsidRPr="00993BC6" w:rsidRDefault="00DF22BE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Часть 2. Опорно-двигательная система (</w:t>
      </w:r>
      <w:r w:rsidR="00505BCA" w:rsidRPr="00993BC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Скелет человека.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Кость: состав, строение, рост. Соединение костей 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Л.Р.№3 "Строение костной ткани".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Л.Р.№4 «Состав костей».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Скелет головы и туловища.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Скелет конечностей.  П.Р. Роль плечевого пояса в движении руки.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П.Р. Вращение лучевой кости.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Первая помощь при травмах опорно-двигательного аппарата.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Профилактика травматизма.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Мышцы и их функции.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Работа мышц. Гиподинамия.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Влияние факторов окружающей среды и образа жизни на развитие скелета П.Р.  Проверяем правильность осанки.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П.Р. Есть ли у вас плоскостопие?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Значение физических упражнений для правильного формирования скелета и мышц.</w:t>
      </w:r>
    </w:p>
    <w:p w:rsidR="00505BCA" w:rsidRPr="00993BC6" w:rsidRDefault="00505BCA" w:rsidP="00505B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Контрольная работа №1</w:t>
      </w: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«Организм человека. Общий обзор. Опорно-двигательная система».</w:t>
      </w:r>
    </w:p>
    <w:p w:rsidR="00DF22BE" w:rsidRPr="00993BC6" w:rsidRDefault="00DF22BE" w:rsidP="00DF22BE">
      <w:pPr>
        <w:suppressAutoHyphens/>
        <w:spacing w:after="0" w:line="240" w:lineRule="auto"/>
        <w:ind w:left="1191" w:right="-113" w:hanging="1191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DF22BE" w:rsidRPr="00993BC6" w:rsidRDefault="001C1603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Часть3. Кровь кровообращение (10</w:t>
      </w:r>
      <w:r w:rsidR="00DF22BE" w:rsidRPr="00993BC6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Функции крови и лимфы. Гомеостаз. Состав крови. 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Л.Р.№5. "Сравнение крови человека с кровью лягушки».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Иммунитет, факторы, влияющие на иммунитет...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Группы крови. Резус-фактор. Переливание крови.  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Строение и работа сердца. Сердечный цикл. Круги кровообращения. 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Движение лимфы по сосудам.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Р. Кислородное голодание.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Движение крови по сосудам. Строение сосудов. П.Р. Пульс и движение крови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П.Р. Определение кровотока в сосудах ногтевого ложа большого пальца руки.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П.Р. Рефлекторный приток крови к мышцам.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Регуляция работы сердца и кровеносных сосудов.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Гигиена </w:t>
      </w:r>
      <w:proofErr w:type="spellStart"/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системы. </w:t>
      </w:r>
    </w:p>
    <w:p w:rsidR="00505BCA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П.Р. Функциональная </w:t>
      </w:r>
      <w:proofErr w:type="spellStart"/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>сердечно-сосудистая</w:t>
      </w:r>
      <w:proofErr w:type="spellEnd"/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проба.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Кровотечение. Виды кровотечений, приемы оказания первой помощи при кровотечениях.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Контрольная работа №2</w:t>
      </w: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по теме  "Кровь. Кровообращение".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2BE" w:rsidRPr="00993BC6" w:rsidRDefault="00880575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Часть 4. Дыха</w:t>
      </w:r>
      <w:r w:rsidR="001C1603" w:rsidRPr="00993BC6">
        <w:rPr>
          <w:rFonts w:ascii="Times New Roman" w:eastAsia="Times New Roman" w:hAnsi="Times New Roman" w:cs="Times New Roman"/>
          <w:b/>
          <w:sz w:val="24"/>
          <w:szCs w:val="24"/>
        </w:rPr>
        <w:t>ние  (7</w:t>
      </w:r>
      <w:r w:rsidR="00DF22BE" w:rsidRPr="00993BC6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1C1603" w:rsidRPr="00993BC6" w:rsidRDefault="001C1603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Дыхательная система: состав, строение, функции.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Строение легких.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Газообмен в легких и тканях.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Л.Р.№6 «Состав вдыхаемого и выдыхаемого воздуха».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Этапы дыхания. Легочные объемы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Л.Р. №7 «Дыхательные движения».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Регуляция дыхания. Гигиена дыхания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П.Р. Определение запыленности воздуха в зимнее время.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Первая помощь при остановке дыхания, спасении утопающего, отравлении угарным газом.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Контрольная работа№3</w:t>
      </w: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по теме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>"Д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>ыхательная система".</w:t>
      </w:r>
    </w:p>
    <w:p w:rsidR="001C1603" w:rsidRPr="00993BC6" w:rsidRDefault="001C1603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2BE" w:rsidRPr="00993BC6" w:rsidRDefault="00DF22BE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Часть 5. Пищеварение (7 ч.)</w:t>
      </w:r>
    </w:p>
    <w:p w:rsidR="001C1603" w:rsidRPr="00993BC6" w:rsidRDefault="001C1603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Питание. Пищеварение. Пищеварительная система: состав, строение, функции.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Зубы и уход за ними. 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Ферменты.. Роль ферментов в пищеварении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Л.Р.№8 «Действие ферментов слюны на крахмал».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Л.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>№9. «Действие желудочного сока на белки».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Пищеварение в тонком кишечнике. Роль печени и поджелудочной железы в пищеварении. Всасывание питательных веществ. 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Вклад Павлова И. П. в изучение пищеварения. Профилактика отравлений и гепатита.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Гигиена питания, предотвращение желудочно-кишечных заболеваний.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Контрольная работа №4</w:t>
      </w: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по теме «Пищеварительная система".</w:t>
      </w:r>
    </w:p>
    <w:p w:rsidR="00DF22BE" w:rsidRPr="00993BC6" w:rsidRDefault="001C1603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Часть 6. Обмен веществ  (3</w:t>
      </w:r>
      <w:r w:rsidR="00DF22BE" w:rsidRPr="00993BC6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веществ... 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Энергетический обмен и питание. Нормы питания. 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П.р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>ункциональная проба с максимальной задержкой дыхания до и после нагрузки.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Витамины. Проявление гиповитаминозов и авитаминозов, и меры их предупреждения.</w:t>
      </w:r>
    </w:p>
    <w:p w:rsidR="00DF22BE" w:rsidRPr="00993BC6" w:rsidRDefault="00DF22BE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Часть 7. Выделение (2 ч.)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Мочевыделительная система: состав, строение, функции. 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Заболевания органов мочевыделительной системы и их предупреждение. </w:t>
      </w:r>
    </w:p>
    <w:p w:rsidR="001C1603" w:rsidRPr="00993BC6" w:rsidRDefault="001C1603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2BE" w:rsidRPr="00993BC6" w:rsidRDefault="00DF22BE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Часть 8. Кожа (4 ч.)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Покровы тела.  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П.Р.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Определение жирности кожи с помощью бумажной салфетки.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Приемы оказания первой помощи при травмах, ожогах, обморожениях и их профилактика 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Роль кожи в процессах терморегуляции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Терморегуляция при разных условиях среды 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Контрольная работа №5</w:t>
      </w: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по темам: «Обмен веществ и энергии», «Мочевыделительная система», Кожа».</w:t>
      </w:r>
    </w:p>
    <w:p w:rsidR="00DF22BE" w:rsidRPr="00993BC6" w:rsidRDefault="00DF22BE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Часть 9. Эндокринная с</w:t>
      </w:r>
      <w:r w:rsidR="00880575" w:rsidRPr="00993BC6">
        <w:rPr>
          <w:rFonts w:ascii="Times New Roman" w:eastAsia="Times New Roman" w:hAnsi="Times New Roman" w:cs="Times New Roman"/>
          <w:b/>
          <w:sz w:val="24"/>
          <w:szCs w:val="24"/>
        </w:rPr>
        <w:t>истема (2</w:t>
      </w: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Эндокринная система Железы и их классификация Регуляция функций эндокринных желез. </w:t>
      </w:r>
    </w:p>
    <w:p w:rsidR="001C1603" w:rsidRPr="00993BC6" w:rsidRDefault="001C1603" w:rsidP="001C16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Гормоны, их роль в регуляции физиологических функций организма.</w:t>
      </w:r>
    </w:p>
    <w:p w:rsidR="00DF22BE" w:rsidRPr="00993BC6" w:rsidRDefault="00DF22BE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Часть 10. Нервная система (5 ч.)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Нервная система. Характеристика нервной системы.  Нервы, нервные волокна и нервные узлы. 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П.Р. Действие прямых и обратных связей.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Автономный (вегетативный) отдел нервной системы.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П.Р. Штриховое раздражение кожи.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Регуляция функций организма, способы регуляции.  Нарушения деятельности нервной системы и их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>пинной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 мозг.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Головной мозг. Большие полушария головного мозга. П.Р. Функции продолговатого, среднего мозга и мозжечка</w:t>
      </w:r>
    </w:p>
    <w:p w:rsidR="00DF22BE" w:rsidRPr="00993BC6" w:rsidRDefault="00DF22BE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Часть 1</w:t>
      </w:r>
      <w:r w:rsidR="004C0370" w:rsidRPr="00993BC6">
        <w:rPr>
          <w:rFonts w:ascii="Times New Roman" w:eastAsia="Times New Roman" w:hAnsi="Times New Roman" w:cs="Times New Roman"/>
          <w:b/>
          <w:sz w:val="24"/>
          <w:szCs w:val="24"/>
        </w:rPr>
        <w:t>1. Органы чувств. Анализаторы (4</w:t>
      </w: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 xml:space="preserve"> ч.).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Органы чувств и их значение в жизни человека. Сенсорные системы, их строение и функции.  Глаз и зрение. 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П.Р. Сужение и расширение зрачка.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Нарушения зрения и их предупреждение. 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Ухо и слух. Строение и функции органа слуха. Органы равновесия. П.Р. Проверьте ваш вестибулярный аппарат.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Органы  мышечного чувства, осязания, обоняния и вкуса.</w:t>
      </w:r>
    </w:p>
    <w:p w:rsidR="004C0370" w:rsidRPr="00993BC6" w:rsidRDefault="004C0370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2BE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Часть 12. Поведение и психика (4</w:t>
      </w:r>
      <w:r w:rsidR="00DF22BE" w:rsidRPr="00993BC6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4C0370" w:rsidRPr="00993BC6" w:rsidRDefault="004C0370" w:rsidP="00DF22B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Психология поведения человека. Высшая нервная деятельность человека. </w:t>
      </w:r>
    </w:p>
    <w:p w:rsidR="004C0370" w:rsidRPr="00993BC6" w:rsidRDefault="004C0370" w:rsidP="004C037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П.Р. Перенастройка динамического стереотипа: овладение навыком зеркального письма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Сон и бодрствование. Значение сна. Предупреждение нарушений сна.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П.Р. Изучение внимания при разных условиях 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Работоспособность. Режим дня.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Контрольная работа №6</w:t>
      </w: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по темам: «Эндокринная система. Нервная система. Органы чувств. Анализаторы. Поведение и психика».</w:t>
      </w:r>
    </w:p>
    <w:p w:rsidR="00DF22BE" w:rsidRPr="00993BC6" w:rsidRDefault="00DF22BE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Часть 13. Индивидуальное развитие организма (7 ч.)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Половая система: состав, строение, функции. Наследование признаков у человека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Наследственные болезни, их причины и предупреждение. Роль генетических знаний в планировании семьи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Оплодотворение и внутриутробное развитие. Роды. Рост и развитие ребенка. Половое созревание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>Забота о репродуктивном здоровье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Индивидуальные особенности личности: способности: темперамент, характер, одаренность</w:t>
      </w:r>
    </w:p>
    <w:p w:rsidR="004C0370" w:rsidRPr="00993BC6" w:rsidRDefault="004C0370" w:rsidP="004C037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Часть 14. Здоровье человека и его охрана (2ч)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Здоровье человека. Соблюдение санитарно-гигиенических норм и правил здорового образа жизни. </w:t>
      </w:r>
    </w:p>
    <w:p w:rsidR="004C0370" w:rsidRPr="00993BC6" w:rsidRDefault="004C0370" w:rsidP="004C03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Человек и окружающая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</w:rPr>
        <w:t>среда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>оциальная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и природная среда, адаптации к ним.</w:t>
      </w:r>
    </w:p>
    <w:p w:rsidR="004C0370" w:rsidRPr="00993BC6" w:rsidRDefault="004C0370" w:rsidP="004C037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F22BE" w:rsidRPr="00993BC6" w:rsidRDefault="00DF22BE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  9-й КЛАСС </w:t>
      </w:r>
    </w:p>
    <w:p w:rsidR="00DF22BE" w:rsidRPr="00993BC6" w:rsidRDefault="00DF22BE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«БИОЛОГИЯ. ОСНОВЫ ОБЩЕЙ БИОЛОГИИ»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основы общей биологии (3 ч)</w:t>
      </w:r>
    </w:p>
    <w:p w:rsidR="00DF22BE" w:rsidRPr="00993BC6" w:rsidRDefault="00DF22BE" w:rsidP="00DF22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2BE" w:rsidRPr="00993BC6" w:rsidRDefault="00DF22BE" w:rsidP="00DF22B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– наука о живом мире.</w:t>
      </w:r>
    </w:p>
    <w:p w:rsidR="00DF22BE" w:rsidRPr="00993BC6" w:rsidRDefault="00DF22BE" w:rsidP="00DF22B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и общие свойства живых организмов. 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  <w:proofErr w:type="gramEnd"/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форм жизни, их роль в природе. Уровни организации живой природы.</w:t>
      </w:r>
    </w:p>
    <w:p w:rsidR="00DF22BE" w:rsidRPr="00993BC6" w:rsidRDefault="00DF22BE" w:rsidP="00DF22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Часть 1. Основы изучения о клетке  (11 ч.)</w:t>
      </w:r>
      <w:r w:rsidRPr="00993B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Клеточная теория. Строение клеток прокариот и эукариот, клеток растений, грибов и животных (рисунки). Основные функции клеточных органелл. Взаимодействие ядра и цитоплазмы в клетке.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Химический состав живых организмов. 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>Неорганические (вода, минеральные соли) и органические вещества (белки, нуклеиновые кислоты, углеводы, липиды: жиры и масла) и их основные функции в организме.</w:t>
      </w:r>
      <w:proofErr w:type="gramEnd"/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Биосинтез белка как регулируемый процесс. Программное обеспечение: роль генов. Ферменты и их регуляторная функция (белки в роли ферментов запускают биосинтез белка).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Биосинтез углеводов на примере фотосинтеза. Поступление энергии в клетку из внешнего источника (энергия солнца) и синтез первичных органических соединений из неорганических веществ. Фиксация энергии солнечного излучения в форме химических связей. Автотрофы и гетеротрофы. Хемосинтез. Обмен веще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>ств в кл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>етке. Мембрана – универсальный строительный материал клеточных органелл. Поступление веще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>ств в кл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етку. Фагоцитоз и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</w:rPr>
        <w:t>пиноцитоз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Цикл деления и развития клетки. Митоз и мейоз. Роль генов и хромосом в передаче наследственных признаков в ряду клеточных поколений и поколений организмов.</w:t>
      </w:r>
    </w:p>
    <w:p w:rsidR="00DF22BE" w:rsidRPr="00993BC6" w:rsidRDefault="00DF22BE" w:rsidP="00DF22BE">
      <w:pPr>
        <w:suppressAutoHyphens/>
        <w:spacing w:after="0" w:line="240" w:lineRule="auto"/>
        <w:ind w:right="-113"/>
        <w:rPr>
          <w:rFonts w:ascii="Times New Roman" w:eastAsia="Calibri" w:hAnsi="Times New Roman" w:cs="Times New Roman"/>
          <w:spacing w:val="-4"/>
          <w:lang w:eastAsia="ar-SA"/>
        </w:rPr>
      </w:pPr>
      <w:r w:rsidRPr="00993BC6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Лабораторная  работа:</w:t>
      </w:r>
      <w:r w:rsidRPr="00993BC6">
        <w:rPr>
          <w:rFonts w:ascii="Times New Roman" w:eastAsia="Calibri" w:hAnsi="Times New Roman" w:cs="Times New Roman"/>
          <w:spacing w:val="-4"/>
          <w:lang w:eastAsia="ar-SA"/>
        </w:rPr>
        <w:t xml:space="preserve"> «</w:t>
      </w:r>
      <w:r w:rsidRPr="00993BC6">
        <w:rPr>
          <w:rFonts w:ascii="Times New Roman" w:eastAsia="Calibri" w:hAnsi="Times New Roman" w:cs="Times New Roman"/>
          <w:i/>
          <w:spacing w:val="-4"/>
          <w:lang w:eastAsia="ar-SA"/>
        </w:rPr>
        <w:t>Сравнение растительной и животной клеток</w:t>
      </w:r>
      <w:r w:rsidRPr="00993BC6">
        <w:rPr>
          <w:rFonts w:ascii="Times New Roman" w:eastAsia="Calibri" w:hAnsi="Times New Roman" w:cs="Times New Roman"/>
          <w:spacing w:val="-4"/>
          <w:lang w:eastAsia="ar-SA"/>
        </w:rPr>
        <w:t>»</w:t>
      </w:r>
    </w:p>
    <w:p w:rsidR="00DF22BE" w:rsidRPr="00993BC6" w:rsidRDefault="00DF22BE" w:rsidP="00DF22BE">
      <w:pPr>
        <w:suppressAutoHyphens/>
        <w:spacing w:after="0" w:line="240" w:lineRule="auto"/>
        <w:ind w:right="-113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2. </w:t>
      </w:r>
      <w:r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Размножение и индивидуальное развитие организмов (онтогенез) (7</w:t>
      </w:r>
      <w:proofErr w:type="gramStart"/>
      <w:r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Размножение. Половое и бесполое размножение и их биологический смысл. Образование половых клеток. Оплодотворение. Зигота – оплодотворенная яйцеклетка.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Онтогенез – индивидуальное развитие организма. Закон зародышевого сходства К. Бэра. Эмбриональное и постэмбриональное развитие. Жизненные циклы: личинка и взрослый организм, метаморфоз, смена поколений. Достоинства и недостатки разных типов жизненных циклов.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Типичный онтогенез многоклеточного организма. Важнейшие стадии онтогенеза. Биологический смысл дробления и эквипотенциального деления клеток. Избыточная генетическая информация </w:t>
      </w:r>
      <w:r w:rsidRPr="00993BC6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каждой клетки – предпосылка регуляции ее функций в процессе развития организма: возможность регенерации, изменение функций клетки в процессе ее дифференциации.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 xml:space="preserve">Лабораторная  </w:t>
      </w:r>
      <w:proofErr w:type="spellStart"/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proofErr w:type="gramStart"/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93BC6">
        <w:rPr>
          <w:rFonts w:ascii="Times New Roman" w:eastAsia="Times New Roman" w:hAnsi="Times New Roman" w:cs="Times New Roman"/>
          <w:i/>
        </w:rPr>
        <w:t>Р</w:t>
      </w:r>
      <w:proofErr w:type="gramEnd"/>
      <w:r w:rsidRPr="00993BC6">
        <w:rPr>
          <w:rFonts w:ascii="Times New Roman" w:eastAsia="Times New Roman" w:hAnsi="Times New Roman" w:cs="Times New Roman"/>
          <w:i/>
        </w:rPr>
        <w:t>ассмотрение</w:t>
      </w:r>
      <w:proofErr w:type="spellEnd"/>
      <w:r w:rsidRPr="00993BC6">
        <w:rPr>
          <w:rFonts w:ascii="Times New Roman" w:eastAsia="Times New Roman" w:hAnsi="Times New Roman" w:cs="Times New Roman"/>
          <w:i/>
        </w:rPr>
        <w:t xml:space="preserve"> микропрепаратов делящихся клеток.</w:t>
      </w:r>
    </w:p>
    <w:p w:rsidR="00DF22BE" w:rsidRPr="00993BC6" w:rsidRDefault="00DF22BE" w:rsidP="00DF22BE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Часть 3.</w:t>
      </w:r>
      <w:r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Основы учения о наследственности и изменчивости (12 ч)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Наследственность и изменчивость – свойства организмов. Генетика – наука о закономерностях наследственности и изменчивости. Законы наследования признаков И.-Г. Менделя. Правило доминирования и исключения из него. Правило независимого расщепления признаков. Принцип чистоты гамет.  Генотип и фенотип.  Взаимодействие генов.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Генетическое определение пола и связь генов с хромосомами. Сцепленное наследование. Цитологические основы наследственности. Закон линейного расположения генов в хромосоме: сцепленное наследование и кроссинговер.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Примеры изменчивости. Норма реакции: наследственная и ненаследственная изменчивость. Генотип и фенотип. Мутации. Главное обобщение классической генетики: наследуются не признаки, а нормы реагирования. Регуляторная природа реализации наследственной информации в ходе онтогенеза.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Наследование признаков у человека. Наследственные болезни, их причины и предупреждение.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пола. Наследование признаков, сцепленных с полом. Значение генетики в медицине и здравоохранении.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Закономерности изменчивости. Виды изменчивости: наследственная и ненаследственная. Генотипическая (комбинативная и мутационная) изменчивость.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изменчивость. Онтогенетическая изменчивость. Причины изменчивости. Опасности загрязнения природной среды мутагенами. Использование мутаций для выведения новых форм растений. Генетически модифицированные организмы, их значение.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генофонде. Понятие о генетическом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биоразнообразии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 и хозяйстве.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</w:t>
      </w: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93BC6">
        <w:rPr>
          <w:rFonts w:ascii="Times New Roman" w:eastAsia="Times New Roman" w:hAnsi="Times New Roman" w:cs="Times New Roman"/>
          <w:i/>
        </w:rPr>
        <w:t xml:space="preserve"> Выявление генотипических и фенотипических проявлений у растений разных видов (или сортов), произрастающих в неодинаковых условиях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Часть 4</w:t>
      </w:r>
      <w:r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Основы селекции растений, животных и микроорганизмов </w:t>
      </w:r>
      <w:proofErr w:type="gramStart"/>
      <w:r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ч)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Генетические основы селекции организмов. Задачи и методы селекции. Учение Н.И.Вавилова о центрах многообразия и происхождения культурных растений.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селекции растений. Особенности методов селекции животных. Достижения селекции животных. Особенности региональной флоры и фауны.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селекции микроорганизмов. Клеточная инженерия и её роль в микробиологической промышленности. Понятие о биотехнологии.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5. </w:t>
      </w:r>
      <w:r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Происхождение жизни </w:t>
      </w:r>
      <w:r w:rsidR="0017497A"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развитие органического мира (6</w:t>
      </w:r>
      <w:r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Происхождение жизни на Земле. Клеточная форма организации жизни. Происхождение эукариот. Возникновение 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>многоклеточных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. Скелетная революция.  Выход 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>многоклеточных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на сушу. Наземные позвоночные – как сообщество сборщиков урожая. Человек – плоть от плоти наземных позвоночных. Экологическая роль человека в биосфере –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</w:rPr>
        <w:t>суперпотребитель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всевозможных ресурсов, включая 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>минеральные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возникновении жизни на Земле в истории естествознания.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А.И. Опарина и современная теория возникновения жизни на Земле.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первичных живых организмов. Зарождение обмена веществ. Возникновение матричной основы передачи наследственности.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Предполагаемаягетеротрофность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организмов. Раннее возникновение фотосинтеза и биологического круговорота веществ. Автотрофы, гетеротрофы,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симбиотрофы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прокариот и эукариот. Влияние живых организмов на состав атмосферы, осадочных пород; участие в формировании первичных почв. Возникновение биосферы.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человека. Влияние человеческой деятельности на природу Земли.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2BE" w:rsidRPr="00993BC6" w:rsidRDefault="0017497A" w:rsidP="00DF22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6. Учение об эволюции </w:t>
      </w:r>
      <w:proofErr w:type="gramStart"/>
      <w:r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DF22BE"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)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положения теории Ч.Дарвина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 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</w:t>
      </w:r>
      <w:r w:rsidRPr="00993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представления об эволюции органического мира, основанные на популяционном принципе. Вид, его критерии. Популяционная структура вида. Популяция как форма существования вида и единица эволюции. Элементарный материал и факторы эволюции.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Процессы видообразования. Понятие о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микроэволюции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макроэволюции. Биологический прогресс и биологический регресс. Основные направления эволюции: ароморфоз, идиоадаптация, дегенерация. Основные закономерности эволюции.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Движущие силы и результаты эволюции. Формирование приспособлений к среде обитания. Относительный характер приспособленности.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Система органического мира. Свидетельства об эволюции из области систематики,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 xml:space="preserve">Лабораторная </w:t>
      </w:r>
      <w:proofErr w:type="spellStart"/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3BC6">
        <w:rPr>
          <w:rFonts w:ascii="Times New Roman" w:eastAsia="Times New Roman" w:hAnsi="Times New Roman" w:cs="Times New Roman"/>
          <w:i/>
        </w:rPr>
        <w:t>И</w:t>
      </w:r>
      <w:proofErr w:type="gramEnd"/>
      <w:r w:rsidRPr="00993BC6">
        <w:rPr>
          <w:rFonts w:ascii="Times New Roman" w:eastAsia="Times New Roman" w:hAnsi="Times New Roman" w:cs="Times New Roman"/>
          <w:i/>
        </w:rPr>
        <w:t>зучение</w:t>
      </w:r>
      <w:proofErr w:type="spellEnd"/>
      <w:r w:rsidRPr="00993BC6">
        <w:rPr>
          <w:rFonts w:ascii="Times New Roman" w:eastAsia="Times New Roman" w:hAnsi="Times New Roman" w:cs="Times New Roman"/>
          <w:i/>
        </w:rPr>
        <w:t xml:space="preserve"> изменчивости у  организмов.</w:t>
      </w:r>
    </w:p>
    <w:p w:rsidR="00DF22BE" w:rsidRPr="00993BC6" w:rsidRDefault="00DF22BE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7. </w:t>
      </w:r>
      <w:r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Происхождение человека (антропогенез)</w:t>
      </w:r>
      <w:r w:rsidR="0017497A"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</w:t>
      </w:r>
      <w:r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  <w:proofErr w:type="gramStart"/>
      <w:r w:rsidRPr="0099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человека в системе органического мира. Человек как вид, его сходство с животными и отличие от них.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Биосоциальная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Человеческие расы, их родство и происхождение. Человек как единый биологический вид. Движущие силы и этапы  эволюции человека: древнейшие, древние и современные люди,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Основные этапы происхождения человека: австралопитеки, архантропы,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</w:rPr>
        <w:t>палеантропы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3BC6">
        <w:rPr>
          <w:rFonts w:ascii="Times New Roman" w:eastAsia="Times New Roman" w:hAnsi="Times New Roman" w:cs="Times New Roman"/>
          <w:sz w:val="24"/>
          <w:szCs w:val="24"/>
        </w:rPr>
        <w:t>неантропы</w:t>
      </w:r>
      <w:proofErr w:type="spellEnd"/>
      <w:r w:rsidRPr="00993BC6">
        <w:rPr>
          <w:rFonts w:ascii="Times New Roman" w:eastAsia="Times New Roman" w:hAnsi="Times New Roman" w:cs="Times New Roman"/>
          <w:sz w:val="24"/>
          <w:szCs w:val="24"/>
        </w:rPr>
        <w:t>. Выход человекообразных обезьян в открытый ландшафт. Пространственная экстраполяция – источник разума и орудийной деятельности. Полуденный хищник. От стада к коллективу. Речь и вторая сигнальная система как средство управления коллективом. Освоение огня. Большой коллектив и охота на крупных млекопитающих. Возникновение искусства и религии.</w:t>
      </w:r>
    </w:p>
    <w:p w:rsidR="00DF22BE" w:rsidRPr="00993BC6" w:rsidRDefault="00DF22BE" w:rsidP="00DF22BE">
      <w:pPr>
        <w:suppressAutoHyphens/>
        <w:spacing w:after="0" w:line="240" w:lineRule="auto"/>
        <w:ind w:left="1191" w:right="-113" w:hanging="1191"/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ru-RU"/>
        </w:rPr>
      </w:pPr>
      <w:r w:rsidRPr="00993BC6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ru-RU"/>
        </w:rPr>
        <w:t>Часть 8. Основы экологии (12 ч)</w:t>
      </w:r>
    </w:p>
    <w:p w:rsidR="00DF22BE" w:rsidRPr="00993BC6" w:rsidRDefault="00DF22BE" w:rsidP="00DF22BE">
      <w:pPr>
        <w:suppressAutoHyphens/>
        <w:spacing w:after="0" w:line="240" w:lineRule="auto"/>
        <w:ind w:left="1191" w:right="-113" w:hanging="1191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DF22BE" w:rsidRPr="00993BC6" w:rsidRDefault="00DF22BE" w:rsidP="00DF22B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– наука о взаимосвязях организмов с окружающей средой. Среда – источник веществ, энергии и информации.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C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факторы среды: абиотические, биотические и антропогенные. Основы закономерности действия факторов среды на организмы.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2BE" w:rsidRPr="00993BC6" w:rsidRDefault="00DF22BE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>Взаимоотношения организмов и их адаптации к абиотическим (свет, температура, влажность, субстрат), биотическим (конкуренция, хищничество и паразитизм, мутуализм, комменсализм, нейтрализм) и антропогенным факторам среды.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Роль внешних и внутренних факторов в  регуляции проявления индивидуальных адаптаций: сезонные наряды, линька, сезонный цикл жизни, сезон  размножения. </w:t>
      </w:r>
      <w:proofErr w:type="gramStart"/>
      <w:r w:rsidRPr="00993BC6">
        <w:rPr>
          <w:rFonts w:ascii="Times New Roman" w:eastAsia="Times New Roman" w:hAnsi="Times New Roman" w:cs="Times New Roman"/>
          <w:sz w:val="24"/>
          <w:szCs w:val="24"/>
        </w:rPr>
        <w:t>Особенности жизни в водной, наземно-воздушной, почвенной средах.</w:t>
      </w:r>
      <w:proofErr w:type="gramEnd"/>
      <w:r w:rsidRPr="00993BC6">
        <w:rPr>
          <w:rFonts w:ascii="Times New Roman" w:eastAsia="Times New Roman" w:hAnsi="Times New Roman" w:cs="Times New Roman"/>
          <w:sz w:val="24"/>
          <w:szCs w:val="24"/>
        </w:rPr>
        <w:t xml:space="preserve"> Организм как среда обитания. Понятие об экологической нише и жизненной форме.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Современный экологический кризис и активный ответ биосферы. Проблемы загрязнения, исчерпания ресурсов и разорения земель, вымирания ключевых звеньев биосферного круговорота, перенаселения, голода.</w:t>
      </w:r>
    </w:p>
    <w:p w:rsidR="00DF22BE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Как предотвратить дальнейшее развитие экологического кризиса. Два пути человечества (самоограничение или поиски путей устойчивого развития). Необходимость объединения усилий всего человечества в решении проблем экологического кризиса.</w:t>
      </w:r>
    </w:p>
    <w:p w:rsidR="00B22573" w:rsidRPr="00993BC6" w:rsidRDefault="00DF22BE" w:rsidP="00DF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sz w:val="24"/>
          <w:szCs w:val="24"/>
        </w:rPr>
        <w:t>Роль биологии в жизни людей. Осознание исключительной роли жизни на Земле в создании и поддержании благоприятных условий жизни человечества. Роль экологических и биосферных знаний в установлении пределов безопасной активности людей. Роль медицины, сельского и лесного хозяйства, биотехнологии в решении проблем, стоящих перед человечеством.</w:t>
      </w:r>
    </w:p>
    <w:p w:rsidR="00DF22BE" w:rsidRPr="00993BC6" w:rsidRDefault="00DF22BE" w:rsidP="00DF2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 (2 ч.)</w:t>
      </w:r>
    </w:p>
    <w:p w:rsidR="006253CB" w:rsidRPr="00993BC6" w:rsidRDefault="006253CB" w:rsidP="006253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ECE" w:rsidRPr="00993BC6" w:rsidRDefault="007B1ECE" w:rsidP="006253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7A3CB1" w:rsidRPr="00993BC6" w:rsidRDefault="007A3CB1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7A3CB1" w:rsidRPr="00993BC6" w:rsidRDefault="007A3CB1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7A3CB1" w:rsidRPr="00993BC6" w:rsidRDefault="007A3CB1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A3DEE" w:rsidRPr="00993BC6" w:rsidRDefault="004A3DE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7B1ECE" w:rsidRPr="00993BC6" w:rsidRDefault="007B1ECE" w:rsidP="007B1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993BC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lastRenderedPageBreak/>
        <w:t xml:space="preserve">Учебно-тематический план </w:t>
      </w:r>
    </w:p>
    <w:tbl>
      <w:tblPr>
        <w:tblW w:w="10608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3"/>
        <w:gridCol w:w="1275"/>
        <w:gridCol w:w="1134"/>
        <w:gridCol w:w="1134"/>
        <w:gridCol w:w="1134"/>
        <w:gridCol w:w="1418"/>
      </w:tblGrid>
      <w:tr w:rsidR="00090D96" w:rsidRPr="00993BC6" w:rsidTr="00090D96"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Тема, раздел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090D96" w:rsidRPr="00993BC6" w:rsidTr="00090D96"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 класс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 класс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7 класс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 класс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F040DD" w:rsidP="00F040DD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9</w:t>
            </w:r>
            <w:r w:rsidR="00090D96"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класс</w:t>
            </w:r>
          </w:p>
        </w:tc>
      </w:tr>
      <w:tr w:rsidR="008B0D59" w:rsidRPr="00993BC6" w:rsidTr="00C4509A">
        <w:trPr>
          <w:trHeight w:val="390"/>
        </w:trPr>
        <w:tc>
          <w:tcPr>
            <w:tcW w:w="10608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D59" w:rsidRPr="00993BC6" w:rsidRDefault="008B0D59" w:rsidP="00090D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8B0D59" w:rsidRPr="00993BC6" w:rsidRDefault="008B0D59" w:rsidP="008B0D5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3B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Живые организмы</w:t>
            </w:r>
          </w:p>
          <w:p w:rsidR="008B0D59" w:rsidRPr="00993BC6" w:rsidRDefault="008B0D59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B0D59" w:rsidRPr="00993BC6" w:rsidTr="008B0D59">
        <w:trPr>
          <w:trHeight w:val="435"/>
        </w:trPr>
        <w:tc>
          <w:tcPr>
            <w:tcW w:w="4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D59" w:rsidRPr="00993BC6" w:rsidRDefault="008B0D59" w:rsidP="00090D9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Биология – наука о живых организмах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D59" w:rsidRPr="00993BC6" w:rsidRDefault="008B0D59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D59" w:rsidRPr="00993BC6" w:rsidRDefault="008B0D59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D59" w:rsidRPr="00993BC6" w:rsidRDefault="008B0D59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D59" w:rsidRPr="00993BC6" w:rsidRDefault="008B0D59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D59" w:rsidRPr="00993BC6" w:rsidRDefault="008B0D59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eastAsia="ar-SA"/>
              </w:rPr>
              <w:t>Клеточное строение организмов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eastAsia="ar-SA"/>
              </w:rPr>
              <w:t xml:space="preserve"> Многообразие организмов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kern w:val="1"/>
                <w:sz w:val="24"/>
                <w:szCs w:val="24"/>
                <w:lang w:eastAsia="ar-SA"/>
              </w:rPr>
              <w:t>Среды жизни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rPr>
          <w:trHeight w:val="289"/>
        </w:trPr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eastAsia="ar-SA"/>
              </w:rPr>
              <w:t>Царство Растения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4F04A1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Органы цветкового растения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B14235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tabs>
                <w:tab w:val="left" w:pos="851"/>
                <w:tab w:val="left" w:pos="1160"/>
              </w:tabs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Жизнедеятельность цветковых растений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B14235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Многообразие растений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4A3DEE"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B14235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tabs>
                <w:tab w:val="left" w:pos="851"/>
              </w:tabs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Царство Бактерии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eastAsia="ar-SA"/>
              </w:rPr>
              <w:t>Царство Грибы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tabs>
                <w:tab w:val="left" w:pos="851"/>
              </w:tabs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Царство Животные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3D1227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Одноклеточные животные, или Простейшие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B11B59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Тип </w:t>
            </w:r>
            <w:proofErr w:type="gramStart"/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Кишечнополостные</w:t>
            </w:r>
            <w:proofErr w:type="gram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B11B59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autoSpaceDE w:val="0"/>
              <w:spacing w:after="0" w:line="100" w:lineRule="atLeast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Типы червей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tabs>
                <w:tab w:val="left" w:pos="1223"/>
              </w:tabs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Тип Моллюски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tabs>
                <w:tab w:val="left" w:pos="851"/>
              </w:tabs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Тип Членистоногие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B11B59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autoSpaceDE w:val="0"/>
              <w:spacing w:after="0" w:line="100" w:lineRule="atLeast"/>
              <w:ind w:firstLine="709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Тип Хордовые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3D1227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3</w:t>
            </w:r>
            <w:r w:rsidR="004A3DEE" w:rsidRPr="00993BC6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10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8B0D59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  <w:t>Человек и его здоровье</w:t>
            </w:r>
          </w:p>
          <w:p w:rsidR="008B0D59" w:rsidRPr="00993BC6" w:rsidRDefault="008B0D59" w:rsidP="008B0D59">
            <w:pPr>
              <w:pStyle w:val="a3"/>
              <w:widowControl w:val="0"/>
              <w:suppressAutoHyphens/>
              <w:autoSpaceDE w:val="0"/>
              <w:spacing w:after="0" w:line="100" w:lineRule="atLeast"/>
              <w:ind w:left="1080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Введение в науки о человеке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Общие свойства организма человека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Нейрогуморальная регуляция функций организма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Опора и движение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Кровь и кровообращение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Дыхание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Пищеварение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Обмен веществ и энергии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Выделение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Размножение и развитие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Сенсорные системы (анализаторы)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Высшая нервная деятельность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Здоровье человека и его охрана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4A3DEE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90D96" w:rsidRPr="00993BC6" w:rsidTr="00090D96">
        <w:tc>
          <w:tcPr>
            <w:tcW w:w="10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8B0D59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  <w:t>Общие биологические закономерности</w:t>
            </w:r>
          </w:p>
          <w:p w:rsidR="008B0D59" w:rsidRPr="00993BC6" w:rsidRDefault="008B0D59" w:rsidP="008B0D59">
            <w:pPr>
              <w:pStyle w:val="a3"/>
              <w:widowControl w:val="0"/>
              <w:suppressAutoHyphens/>
              <w:autoSpaceDE w:val="0"/>
              <w:spacing w:after="0" w:line="100" w:lineRule="atLeast"/>
              <w:ind w:left="1080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Биология как наука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6C1662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5</w:t>
            </w: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Клетка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10</w:t>
            </w: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Организм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17</w:t>
            </w: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Вид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6C1662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20</w:t>
            </w: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autoSpaceDE w:val="0"/>
              <w:spacing w:after="0" w:line="100" w:lineRule="atLeast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Экосистемы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4A3DEE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15</w:t>
            </w: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autoSpaceDE w:val="0"/>
              <w:spacing w:after="0" w:line="100" w:lineRule="atLeast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Резерв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D96" w:rsidRPr="00993BC6" w:rsidRDefault="00090D96" w:rsidP="00090D96">
            <w:pPr>
              <w:widowControl w:val="0"/>
              <w:suppressAutoHyphens/>
              <w:spacing w:after="10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993BC6">
              <w:rPr>
                <w:rFonts w:ascii="Times New Roman" w:eastAsia="Times New Roman" w:hAnsi="Times New Roman" w:cs="Calibri"/>
                <w:kern w:val="1"/>
                <w:lang w:eastAsia="ar-SA"/>
              </w:rPr>
              <w:t>1</w:t>
            </w:r>
          </w:p>
        </w:tc>
      </w:tr>
      <w:tr w:rsidR="00090D96" w:rsidRPr="00993BC6" w:rsidTr="00090D96"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776D21" w:rsidP="00090D96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</w:t>
            </w:r>
            <w:r w:rsidR="004A3DEE"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</w:t>
            </w:r>
            <w:r w:rsidR="004A3DEE"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4A3DEE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D96" w:rsidRPr="00993BC6" w:rsidRDefault="004A3DEE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96" w:rsidRPr="00993BC6" w:rsidRDefault="00090D96" w:rsidP="00090D96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993BC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68</w:t>
            </w:r>
          </w:p>
        </w:tc>
      </w:tr>
    </w:tbl>
    <w:p w:rsidR="00090D96" w:rsidRPr="00993BC6" w:rsidRDefault="00090D96" w:rsidP="00090D96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090D96" w:rsidRPr="00993BC6" w:rsidRDefault="00090D96" w:rsidP="007B1ECE">
      <w:pPr>
        <w:suppressAutoHyphens/>
        <w:autoSpaceDE w:val="0"/>
        <w:spacing w:after="255" w:line="270" w:lineRule="atLeast"/>
        <w:ind w:left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090D96" w:rsidRPr="00993BC6" w:rsidRDefault="00090D96" w:rsidP="007B1ECE">
      <w:pPr>
        <w:suppressAutoHyphens/>
        <w:autoSpaceDE w:val="0"/>
        <w:spacing w:after="255" w:line="270" w:lineRule="atLeast"/>
        <w:ind w:left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DF22BE" w:rsidRPr="00993BC6" w:rsidRDefault="00DF22BE" w:rsidP="007B1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D96" w:rsidRPr="00993BC6" w:rsidRDefault="00090D96" w:rsidP="00090D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D96" w:rsidRPr="00993BC6" w:rsidRDefault="00090D96" w:rsidP="00F53282">
      <w:pPr>
        <w:suppressAutoHyphens/>
        <w:rPr>
          <w:rFonts w:ascii="Calibri" w:eastAsia="Times New Roman" w:hAnsi="Calibri" w:cs="Times New Roman"/>
          <w:lang w:eastAsia="ar-SA"/>
        </w:rPr>
        <w:sectPr w:rsidR="00090D96" w:rsidRPr="00993BC6" w:rsidSect="00D55BD1">
          <w:footerReference w:type="default" r:id="rId8"/>
          <w:pgSz w:w="11905" w:h="16837"/>
          <w:pgMar w:top="567" w:right="851" w:bottom="765" w:left="851" w:header="283" w:footer="283" w:gutter="0"/>
          <w:cols w:space="720"/>
          <w:titlePg/>
          <w:docGrid w:linePitch="360"/>
        </w:sectPr>
      </w:pPr>
    </w:p>
    <w:p w:rsidR="00F53282" w:rsidRPr="00993BC6" w:rsidRDefault="00F53282" w:rsidP="007B1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53282" w:rsidRPr="00993BC6" w:rsidSect="009E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1AC" w:rsidRDefault="008D11AC">
      <w:pPr>
        <w:spacing w:after="0" w:line="240" w:lineRule="auto"/>
      </w:pPr>
      <w:r>
        <w:separator/>
      </w:r>
    </w:p>
  </w:endnote>
  <w:endnote w:type="continuationSeparator" w:id="1">
    <w:p w:rsidR="008D11AC" w:rsidRDefault="008D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CA" w:rsidRDefault="00645CE7">
    <w:pPr>
      <w:pStyle w:val="a4"/>
      <w:jc w:val="right"/>
    </w:pPr>
    <w:r>
      <w:fldChar w:fldCharType="begin"/>
    </w:r>
    <w:r w:rsidR="00505BCA">
      <w:instrText>PAGE   \* MERGEFORMAT</w:instrText>
    </w:r>
    <w:r>
      <w:fldChar w:fldCharType="separate"/>
    </w:r>
    <w:r w:rsidR="00993BC6">
      <w:rPr>
        <w:noProof/>
      </w:rPr>
      <w:t>20</w:t>
    </w:r>
    <w:r>
      <w:rPr>
        <w:noProof/>
      </w:rPr>
      <w:fldChar w:fldCharType="end"/>
    </w:r>
  </w:p>
  <w:p w:rsidR="00505BCA" w:rsidRDefault="00505BC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1AC" w:rsidRDefault="008D11AC">
      <w:pPr>
        <w:spacing w:after="0" w:line="240" w:lineRule="auto"/>
      </w:pPr>
      <w:r>
        <w:separator/>
      </w:r>
    </w:p>
  </w:footnote>
  <w:footnote w:type="continuationSeparator" w:id="1">
    <w:p w:rsidR="008D11AC" w:rsidRDefault="008D1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>
    <w:nsid w:val="00F85C60"/>
    <w:multiLevelType w:val="hybridMultilevel"/>
    <w:tmpl w:val="58E24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14D1342"/>
    <w:multiLevelType w:val="hybridMultilevel"/>
    <w:tmpl w:val="7576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736B9"/>
    <w:multiLevelType w:val="hybridMultilevel"/>
    <w:tmpl w:val="976C721E"/>
    <w:lvl w:ilvl="0" w:tplc="F128279A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B718E"/>
    <w:multiLevelType w:val="hybridMultilevel"/>
    <w:tmpl w:val="BE58B124"/>
    <w:lvl w:ilvl="0" w:tplc="6B86922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E7F58"/>
    <w:multiLevelType w:val="hybridMultilevel"/>
    <w:tmpl w:val="3E3C03F4"/>
    <w:lvl w:ilvl="0" w:tplc="8EF6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32784B"/>
    <w:multiLevelType w:val="hybridMultilevel"/>
    <w:tmpl w:val="1F5E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114BD"/>
    <w:multiLevelType w:val="hybridMultilevel"/>
    <w:tmpl w:val="9AE0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42803"/>
    <w:multiLevelType w:val="hybridMultilevel"/>
    <w:tmpl w:val="5644D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4FA"/>
    <w:rsid w:val="000058E9"/>
    <w:rsid w:val="000516C5"/>
    <w:rsid w:val="00073B2E"/>
    <w:rsid w:val="00082E8C"/>
    <w:rsid w:val="00090D96"/>
    <w:rsid w:val="00100434"/>
    <w:rsid w:val="00112A27"/>
    <w:rsid w:val="0014040B"/>
    <w:rsid w:val="0017329E"/>
    <w:rsid w:val="0017497A"/>
    <w:rsid w:val="00174BC5"/>
    <w:rsid w:val="00187624"/>
    <w:rsid w:val="001927DC"/>
    <w:rsid w:val="0019398A"/>
    <w:rsid w:val="001C1603"/>
    <w:rsid w:val="001D16E2"/>
    <w:rsid w:val="001E73D0"/>
    <w:rsid w:val="001F0E0C"/>
    <w:rsid w:val="00210535"/>
    <w:rsid w:val="00223BBD"/>
    <w:rsid w:val="00253E5A"/>
    <w:rsid w:val="002570F5"/>
    <w:rsid w:val="00272F77"/>
    <w:rsid w:val="002A39BA"/>
    <w:rsid w:val="002A59AB"/>
    <w:rsid w:val="002C24AB"/>
    <w:rsid w:val="002D2525"/>
    <w:rsid w:val="0034048C"/>
    <w:rsid w:val="00345604"/>
    <w:rsid w:val="00346E9A"/>
    <w:rsid w:val="00372B63"/>
    <w:rsid w:val="00380451"/>
    <w:rsid w:val="00395A96"/>
    <w:rsid w:val="003A3AF8"/>
    <w:rsid w:val="003B042B"/>
    <w:rsid w:val="003D1227"/>
    <w:rsid w:val="003E76F0"/>
    <w:rsid w:val="00411F7A"/>
    <w:rsid w:val="0041680E"/>
    <w:rsid w:val="00426333"/>
    <w:rsid w:val="004613EE"/>
    <w:rsid w:val="0046661A"/>
    <w:rsid w:val="00467FC3"/>
    <w:rsid w:val="004A3973"/>
    <w:rsid w:val="004A3DEE"/>
    <w:rsid w:val="004B064D"/>
    <w:rsid w:val="004C0370"/>
    <w:rsid w:val="004C499C"/>
    <w:rsid w:val="004F04A1"/>
    <w:rsid w:val="00505BCA"/>
    <w:rsid w:val="0051569D"/>
    <w:rsid w:val="00536408"/>
    <w:rsid w:val="00566754"/>
    <w:rsid w:val="00576680"/>
    <w:rsid w:val="005B61C5"/>
    <w:rsid w:val="005C44FA"/>
    <w:rsid w:val="005D2219"/>
    <w:rsid w:val="006253CB"/>
    <w:rsid w:val="00645CE7"/>
    <w:rsid w:val="006641E4"/>
    <w:rsid w:val="00667DBB"/>
    <w:rsid w:val="00671942"/>
    <w:rsid w:val="00680A0C"/>
    <w:rsid w:val="00685D58"/>
    <w:rsid w:val="00691115"/>
    <w:rsid w:val="00693E2C"/>
    <w:rsid w:val="006B1818"/>
    <w:rsid w:val="006B3E8F"/>
    <w:rsid w:val="006C0A65"/>
    <w:rsid w:val="006C1662"/>
    <w:rsid w:val="006C6248"/>
    <w:rsid w:val="006C7E67"/>
    <w:rsid w:val="006E07E0"/>
    <w:rsid w:val="00721676"/>
    <w:rsid w:val="00732AB1"/>
    <w:rsid w:val="007468C0"/>
    <w:rsid w:val="00753EC6"/>
    <w:rsid w:val="00763604"/>
    <w:rsid w:val="00776D21"/>
    <w:rsid w:val="00780809"/>
    <w:rsid w:val="007922F6"/>
    <w:rsid w:val="007A3CB1"/>
    <w:rsid w:val="007B1ECE"/>
    <w:rsid w:val="007B4D05"/>
    <w:rsid w:val="00817EB5"/>
    <w:rsid w:val="0083071F"/>
    <w:rsid w:val="008600AD"/>
    <w:rsid w:val="008767A3"/>
    <w:rsid w:val="00877F7F"/>
    <w:rsid w:val="00880575"/>
    <w:rsid w:val="008950E5"/>
    <w:rsid w:val="008974E6"/>
    <w:rsid w:val="008A1AED"/>
    <w:rsid w:val="008B0D59"/>
    <w:rsid w:val="008C7B40"/>
    <w:rsid w:val="008D11AC"/>
    <w:rsid w:val="008D3FF4"/>
    <w:rsid w:val="008E11ED"/>
    <w:rsid w:val="008E4B1B"/>
    <w:rsid w:val="0091441C"/>
    <w:rsid w:val="00991D19"/>
    <w:rsid w:val="00993BC6"/>
    <w:rsid w:val="009A4022"/>
    <w:rsid w:val="009A4954"/>
    <w:rsid w:val="009B7E5E"/>
    <w:rsid w:val="009D73AA"/>
    <w:rsid w:val="009E2B22"/>
    <w:rsid w:val="009E7C72"/>
    <w:rsid w:val="009F24F1"/>
    <w:rsid w:val="00A14E83"/>
    <w:rsid w:val="00A225D9"/>
    <w:rsid w:val="00A3388E"/>
    <w:rsid w:val="00A366B9"/>
    <w:rsid w:val="00A54349"/>
    <w:rsid w:val="00A5640E"/>
    <w:rsid w:val="00A71039"/>
    <w:rsid w:val="00A723DA"/>
    <w:rsid w:val="00A761A2"/>
    <w:rsid w:val="00A90B81"/>
    <w:rsid w:val="00AB2903"/>
    <w:rsid w:val="00AE60D0"/>
    <w:rsid w:val="00AF5A21"/>
    <w:rsid w:val="00B11B59"/>
    <w:rsid w:val="00B14235"/>
    <w:rsid w:val="00B22573"/>
    <w:rsid w:val="00B251B4"/>
    <w:rsid w:val="00B2755C"/>
    <w:rsid w:val="00B4143D"/>
    <w:rsid w:val="00B4424C"/>
    <w:rsid w:val="00B76384"/>
    <w:rsid w:val="00B92E8E"/>
    <w:rsid w:val="00BD232C"/>
    <w:rsid w:val="00BF410B"/>
    <w:rsid w:val="00C13CCF"/>
    <w:rsid w:val="00C16ED6"/>
    <w:rsid w:val="00C4114F"/>
    <w:rsid w:val="00C4509A"/>
    <w:rsid w:val="00C5438E"/>
    <w:rsid w:val="00C83DE0"/>
    <w:rsid w:val="00CB4C40"/>
    <w:rsid w:val="00D06088"/>
    <w:rsid w:val="00D36AA1"/>
    <w:rsid w:val="00D43CD6"/>
    <w:rsid w:val="00D43FF7"/>
    <w:rsid w:val="00D46FC2"/>
    <w:rsid w:val="00D55BD1"/>
    <w:rsid w:val="00D7383B"/>
    <w:rsid w:val="00D75A10"/>
    <w:rsid w:val="00D95A0F"/>
    <w:rsid w:val="00D96332"/>
    <w:rsid w:val="00D97FD7"/>
    <w:rsid w:val="00DE0E6E"/>
    <w:rsid w:val="00DF22BE"/>
    <w:rsid w:val="00E11AC4"/>
    <w:rsid w:val="00E1653E"/>
    <w:rsid w:val="00E5554A"/>
    <w:rsid w:val="00E82FE0"/>
    <w:rsid w:val="00E85C38"/>
    <w:rsid w:val="00E85E11"/>
    <w:rsid w:val="00E912CF"/>
    <w:rsid w:val="00EC600D"/>
    <w:rsid w:val="00ED007F"/>
    <w:rsid w:val="00F02FB4"/>
    <w:rsid w:val="00F040DD"/>
    <w:rsid w:val="00F164EC"/>
    <w:rsid w:val="00F25393"/>
    <w:rsid w:val="00F31C7A"/>
    <w:rsid w:val="00F4528E"/>
    <w:rsid w:val="00F53282"/>
    <w:rsid w:val="00F66401"/>
    <w:rsid w:val="00F751DC"/>
    <w:rsid w:val="00F9015F"/>
    <w:rsid w:val="00F9100E"/>
    <w:rsid w:val="00FB6721"/>
    <w:rsid w:val="00FC63F6"/>
    <w:rsid w:val="00FD1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51DC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D5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55BD1"/>
  </w:style>
  <w:style w:type="table" w:styleId="a6">
    <w:name w:val="Table Grid"/>
    <w:basedOn w:val="a1"/>
    <w:uiPriority w:val="59"/>
    <w:rsid w:val="007B1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B572-F867-494E-A5D6-8D6C528C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29</Pages>
  <Words>11307</Words>
  <Characters>64456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68</cp:revision>
  <dcterms:created xsi:type="dcterms:W3CDTF">2016-09-27T20:24:00Z</dcterms:created>
  <dcterms:modified xsi:type="dcterms:W3CDTF">2019-07-26T08:55:00Z</dcterms:modified>
</cp:coreProperties>
</file>